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C0" w:rsidRPr="004638BE" w:rsidRDefault="009D7D31">
      <w:pPr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Список для чтения.</w:t>
      </w:r>
    </w:p>
    <w:p w:rsidR="009D7D31" w:rsidRPr="004638BE" w:rsidRDefault="009D7D31">
      <w:pPr>
        <w:rPr>
          <w:rFonts w:ascii="Times New Roman" w:hAnsi="Times New Roman" w:cs="Times New Roman"/>
          <w:b/>
          <w:sz w:val="24"/>
          <w:szCs w:val="24"/>
        </w:rPr>
      </w:pPr>
      <w:r w:rsidRPr="004638BE">
        <w:rPr>
          <w:rFonts w:ascii="Times New Roman" w:hAnsi="Times New Roman" w:cs="Times New Roman"/>
          <w:b/>
          <w:sz w:val="24"/>
          <w:szCs w:val="24"/>
        </w:rPr>
        <w:t>1 класс.</w:t>
      </w:r>
    </w:p>
    <w:p w:rsidR="009D7D31" w:rsidRPr="004638BE" w:rsidRDefault="009D7D31" w:rsidP="000B4FE8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Н. Носов «Живая шляпа», «Заплатка»,» Мишкина каша», «Фантазеры»</w:t>
      </w:r>
    </w:p>
    <w:p w:rsidR="009D7D31" w:rsidRPr="004638BE" w:rsidRDefault="009D7D31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hAnsi="Times New Roman" w:cs="Times New Roman"/>
          <w:sz w:val="24"/>
          <w:szCs w:val="24"/>
        </w:rPr>
        <w:t>Русские народные сказки «Лиса и тетерев». «Хитрый козел», «</w:t>
      </w:r>
      <w:proofErr w:type="spellStart"/>
      <w:r w:rsidRPr="004638BE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Pr="004638BE">
        <w:rPr>
          <w:rFonts w:ascii="Times New Roman" w:hAnsi="Times New Roman" w:cs="Times New Roman"/>
          <w:sz w:val="24"/>
          <w:szCs w:val="24"/>
        </w:rPr>
        <w:t xml:space="preserve"> ясный сокол», «Белая уточка», «Медведь и </w:t>
      </w:r>
      <w:proofErr w:type="spellStart"/>
      <w:r w:rsidRPr="004638BE">
        <w:rPr>
          <w:rFonts w:ascii="Times New Roman" w:hAnsi="Times New Roman" w:cs="Times New Roman"/>
          <w:sz w:val="24"/>
          <w:szCs w:val="24"/>
        </w:rPr>
        <w:t>ласи</w:t>
      </w:r>
      <w:proofErr w:type="spellEnd"/>
      <w:r w:rsidRPr="004638BE">
        <w:rPr>
          <w:rFonts w:ascii="Times New Roman" w:hAnsi="Times New Roman" w:cs="Times New Roman"/>
          <w:sz w:val="24"/>
          <w:szCs w:val="24"/>
        </w:rPr>
        <w:t>», «Мальчик с пальчик»,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Крошечка-Хаврошечка</w:t>
      </w:r>
      <w:proofErr w:type="spellEnd"/>
      <w:r w:rsidR="007832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Царевна 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Летучий Корабль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Финист</w:t>
      </w:r>
      <w:proofErr w:type="spellEnd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ясный сокол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7D31" w:rsidRPr="004638BE" w:rsidRDefault="009D7D31" w:rsidP="000B4FE8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С.Маршак</w:t>
      </w:r>
      <w:proofErr w:type="gramStart"/>
      <w:r w:rsidRPr="004638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638BE">
        <w:rPr>
          <w:rFonts w:ascii="Times New Roman" w:hAnsi="Times New Roman" w:cs="Times New Roman"/>
          <w:sz w:val="24"/>
          <w:szCs w:val="24"/>
        </w:rPr>
        <w:t>Лучшие сказки.</w:t>
      </w:r>
    </w:p>
    <w:p w:rsidR="009D7D31" w:rsidRPr="004638BE" w:rsidRDefault="00856CC2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Чарушин</w:t>
        </w:r>
        <w:proofErr w:type="spellEnd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Е. «Никитка и его друзья»</w:t>
        </w:r>
      </w:hyperlink>
    </w:p>
    <w:p w:rsidR="009D7D31" w:rsidRPr="004638BE" w:rsidRDefault="00856CC2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Д. </w:t>
        </w:r>
        <w:proofErr w:type="spellStart"/>
        <w:proofErr w:type="gramStart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Мамин-Сибиряк</w:t>
        </w:r>
        <w:proofErr w:type="spellEnd"/>
        <w:proofErr w:type="gramEnd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“</w:t>
        </w:r>
        <w:proofErr w:type="spellStart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Алёнушкины</w:t>
        </w:r>
        <w:proofErr w:type="spellEnd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сказки”</w:t>
        </w:r>
      </w:hyperlink>
    </w:p>
    <w:p w:rsidR="009D7D31" w:rsidRPr="004638BE" w:rsidRDefault="0078325A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 «Серебря</w:t>
      </w:r>
      <w:r w:rsidR="000B4FE8"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копытце»</w:t>
      </w:r>
    </w:p>
    <w:p w:rsidR="000B4FE8" w:rsidRPr="004638BE" w:rsidRDefault="00856CC2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0B4FE8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 Гаршин “Лягушка-путешественница”</w:t>
        </w:r>
      </w:hyperlink>
    </w:p>
    <w:p w:rsidR="000B4FE8" w:rsidRPr="004638BE" w:rsidRDefault="00856CC2" w:rsidP="000B4FE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0B4FE8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Н. Некрасов “Дед </w:t>
        </w:r>
        <w:proofErr w:type="spellStart"/>
        <w:r w:rsidR="000B4FE8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Мазай</w:t>
        </w:r>
        <w:proofErr w:type="spellEnd"/>
        <w:r w:rsidR="000B4FE8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зайцы”</w:t>
        </w:r>
      </w:hyperlink>
    </w:p>
    <w:p w:rsidR="000B4FE8" w:rsidRPr="004638BE" w:rsidRDefault="000B4FE8" w:rsidP="000B4FE8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D31" w:rsidRPr="004638BE" w:rsidRDefault="009D7D31">
      <w:pPr>
        <w:rPr>
          <w:rFonts w:ascii="Times New Roman" w:hAnsi="Times New Roman" w:cs="Times New Roman"/>
          <w:b/>
          <w:sz w:val="24"/>
          <w:szCs w:val="24"/>
        </w:rPr>
      </w:pPr>
      <w:r w:rsidRPr="004638BE">
        <w:rPr>
          <w:rFonts w:ascii="Times New Roman" w:hAnsi="Times New Roman" w:cs="Times New Roman"/>
          <w:b/>
          <w:sz w:val="24"/>
          <w:szCs w:val="24"/>
        </w:rPr>
        <w:t>2 класс.</w:t>
      </w:r>
    </w:p>
    <w:p w:rsidR="009D7D31" w:rsidRPr="004638BE" w:rsidRDefault="009D7D31" w:rsidP="00944A6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Н.Носов «Веселая семейка», «Витя Малеев в школе и дома».</w:t>
      </w:r>
    </w:p>
    <w:p w:rsidR="009D7D31" w:rsidRPr="004638BE" w:rsidRDefault="009D7D31" w:rsidP="00944A6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Л.Воронкова «Девочка из города»</w:t>
      </w:r>
    </w:p>
    <w:p w:rsidR="009D7D31" w:rsidRPr="004638BE" w:rsidRDefault="009D7D31" w:rsidP="00944A6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8BE">
        <w:rPr>
          <w:rFonts w:ascii="Times New Roman" w:hAnsi="Times New Roman" w:cs="Times New Roman"/>
          <w:sz w:val="24"/>
          <w:szCs w:val="24"/>
        </w:rPr>
        <w:t>В.Бианки «Мышонок Пик»</w:t>
      </w:r>
    </w:p>
    <w:p w:rsidR="009D7D31" w:rsidRPr="004638BE" w:rsidRDefault="009D7D31" w:rsidP="00944A6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Андерсен Г.Х.  «</w:t>
      </w:r>
      <w:hyperlink r:id="rId9" w:tgtFrame="_blank" w:history="1">
        <w:r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Стойкий оловянный солдатик</w:t>
        </w:r>
      </w:hyperlink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”, «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Оле-Лукойе</w:t>
      </w:r>
      <w:proofErr w:type="spellEnd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0" w:tgtFrame="_blank" w:history="1">
        <w:r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Огниво</w:t>
        </w:r>
      </w:hyperlink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7D31" w:rsidRPr="004638BE" w:rsidRDefault="00856CC2" w:rsidP="00944A6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Б. Гримм «Бременские музыканты»</w:t>
        </w:r>
      </w:hyperlink>
    </w:p>
    <w:p w:rsidR="009D7D31" w:rsidRPr="004638BE" w:rsidRDefault="00856CC2" w:rsidP="00944A61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Волков А. “Волшебник Изумрудного города”</w:t>
        </w:r>
      </w:hyperlink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 А. «Чук и Гек»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«Карлик Нос», “Маленький Мук”</w:t>
      </w:r>
    </w:p>
    <w:p w:rsidR="009D7D31" w:rsidRPr="004638BE" w:rsidRDefault="00856CC2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Драгунский В. «Первый день», «Где это видано?», «Хитрый способ»</w:t>
        </w:r>
      </w:hyperlink>
    </w:p>
    <w:p w:rsidR="009D7D31" w:rsidRPr="004638BE" w:rsidRDefault="00856CC2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Катаев В. «</w:t>
        </w:r>
        <w:proofErr w:type="spellStart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Цветик-семицветик</w:t>
        </w:r>
        <w:proofErr w:type="spellEnd"/>
        <w:r w:rsidR="009D7D31" w:rsidRPr="00463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 В. «До первого дождя», «Спасибо», «Печенье»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Паустовский К. «Заячьи лапы». Рассказы и сказки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 А. “Разноцветная бабочка”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«Карусельные лошадки»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 С. «Приключения желтого чемоданчика»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 А. «Золотой ключик, или приключения Буратино»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Ушинский К. «Два плуга»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Харрис Д. «Сказки дядюшки 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Римуса</w:t>
      </w:r>
      <w:proofErr w:type="spellEnd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7D31" w:rsidRPr="004638BE" w:rsidRDefault="009D7D31" w:rsidP="000B4FE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Ш. Перро «Спящая красавица»</w:t>
      </w:r>
    </w:p>
    <w:p w:rsidR="000B4FE8" w:rsidRPr="004638BE" w:rsidRDefault="000B4FE8" w:rsidP="000B4FE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 «</w:t>
      </w:r>
      <w:proofErr w:type="spellStart"/>
      <w:r w:rsidRPr="00463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Огневушка</w:t>
      </w:r>
      <w:proofErr w:type="spellEnd"/>
      <w:r w:rsidR="0078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9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Поскакушка</w:t>
      </w:r>
      <w:proofErr w:type="spellEnd"/>
      <w:r w:rsidR="00944A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B4FE8" w:rsidRPr="004638BE" w:rsidRDefault="000B4FE8" w:rsidP="000B4FE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D31" w:rsidRPr="004638BE" w:rsidRDefault="009D7D31">
      <w:pPr>
        <w:rPr>
          <w:rFonts w:ascii="Times New Roman" w:hAnsi="Times New Roman" w:cs="Times New Roman"/>
          <w:sz w:val="24"/>
          <w:szCs w:val="24"/>
        </w:rPr>
      </w:pPr>
    </w:p>
    <w:p w:rsidR="009D7D31" w:rsidRPr="004638BE" w:rsidRDefault="009D7D31">
      <w:pPr>
        <w:rPr>
          <w:rFonts w:ascii="Times New Roman" w:hAnsi="Times New Roman" w:cs="Times New Roman"/>
          <w:b/>
          <w:sz w:val="24"/>
          <w:szCs w:val="24"/>
        </w:rPr>
      </w:pPr>
      <w:r w:rsidRPr="004638BE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9D7D31" w:rsidRPr="0078325A" w:rsidRDefault="009D7D31" w:rsidP="00A6645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25A">
        <w:rPr>
          <w:rFonts w:ascii="Times New Roman" w:hAnsi="Times New Roman" w:cs="Times New Roman"/>
          <w:sz w:val="24"/>
          <w:szCs w:val="24"/>
        </w:rPr>
        <w:t>В.Катаев «Сын полка»</w:t>
      </w:r>
    </w:p>
    <w:p w:rsidR="000B4FE8" w:rsidRPr="0078325A" w:rsidRDefault="000B4FE8" w:rsidP="00A6645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25A">
        <w:rPr>
          <w:rFonts w:ascii="Times New Roman" w:hAnsi="Times New Roman" w:cs="Times New Roman"/>
          <w:sz w:val="24"/>
          <w:szCs w:val="24"/>
        </w:rPr>
        <w:t xml:space="preserve">Ян </w:t>
      </w:r>
      <w:proofErr w:type="spellStart"/>
      <w:r w:rsidRPr="0078325A">
        <w:rPr>
          <w:rFonts w:ascii="Times New Roman" w:hAnsi="Times New Roman" w:cs="Times New Roman"/>
          <w:sz w:val="24"/>
          <w:szCs w:val="24"/>
        </w:rPr>
        <w:t>Ларри</w:t>
      </w:r>
      <w:proofErr w:type="spellEnd"/>
      <w:r w:rsidRPr="0078325A">
        <w:rPr>
          <w:rFonts w:ascii="Times New Roman" w:hAnsi="Times New Roman" w:cs="Times New Roman"/>
          <w:sz w:val="24"/>
          <w:szCs w:val="24"/>
        </w:rPr>
        <w:t xml:space="preserve"> «Необыкновенные приключения </w:t>
      </w:r>
      <w:proofErr w:type="spellStart"/>
      <w:r w:rsidRPr="0078325A">
        <w:rPr>
          <w:rFonts w:ascii="Times New Roman" w:hAnsi="Times New Roman" w:cs="Times New Roman"/>
          <w:sz w:val="24"/>
          <w:szCs w:val="24"/>
        </w:rPr>
        <w:t>Карика</w:t>
      </w:r>
      <w:proofErr w:type="spellEnd"/>
      <w:r w:rsidRPr="0078325A">
        <w:rPr>
          <w:rFonts w:ascii="Times New Roman" w:hAnsi="Times New Roman" w:cs="Times New Roman"/>
          <w:sz w:val="24"/>
          <w:szCs w:val="24"/>
        </w:rPr>
        <w:t xml:space="preserve"> и Вали»</w:t>
      </w:r>
    </w:p>
    <w:p w:rsidR="000B4FE8" w:rsidRPr="0078325A" w:rsidRDefault="000B4FE8" w:rsidP="00A6645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5A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 «Хозяйка Медной горы»</w:t>
      </w:r>
      <w:r w:rsidR="009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сказы 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tgtFrame="_blank" w:history="1">
        <w:r w:rsidRPr="0078325A">
          <w:rPr>
            <w:rFonts w:ascii="Times New Roman" w:eastAsia="Times New Roman" w:hAnsi="Times New Roman" w:cs="Times New Roman"/>
            <w:color w:val="002B41"/>
            <w:sz w:val="24"/>
            <w:szCs w:val="24"/>
            <w:lang w:eastAsia="ru-RU"/>
          </w:rPr>
          <w:t>Н. Носов.</w:t>
        </w:r>
        <w:r>
          <w:rPr>
            <w:rFonts w:ascii="Times New Roman" w:eastAsia="Times New Roman" w:hAnsi="Times New Roman" w:cs="Times New Roman"/>
            <w:color w:val="002B41"/>
            <w:sz w:val="24"/>
            <w:szCs w:val="24"/>
            <w:lang w:eastAsia="ru-RU"/>
          </w:rPr>
          <w:t xml:space="preserve"> </w:t>
        </w:r>
        <w:r w:rsidRPr="0078325A">
          <w:rPr>
            <w:rFonts w:ascii="Times New Roman" w:eastAsia="Times New Roman" w:hAnsi="Times New Roman" w:cs="Times New Roman"/>
            <w:color w:val="002B41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2B41"/>
            <w:sz w:val="24"/>
            <w:szCs w:val="24"/>
            <w:lang w:eastAsia="ru-RU"/>
          </w:rPr>
          <w:t>«</w:t>
        </w:r>
        <w:r w:rsidRPr="0078325A">
          <w:rPr>
            <w:rFonts w:ascii="Times New Roman" w:eastAsia="Times New Roman" w:hAnsi="Times New Roman" w:cs="Times New Roman"/>
            <w:color w:val="002B41"/>
            <w:sz w:val="24"/>
            <w:szCs w:val="24"/>
            <w:lang w:eastAsia="ru-RU"/>
          </w:rPr>
          <w:t>Приключения Незнайки и его друзей</w:t>
        </w:r>
      </w:hyperlink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8325A" w:rsidRPr="0078325A" w:rsidRDefault="0078325A" w:rsidP="00A6645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Ю. Коваль.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783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Приключения Васи </w:t>
      </w:r>
      <w:proofErr w:type="spellStart"/>
      <w:r w:rsidRPr="007832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Куролесова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Д. </w:t>
      </w:r>
      <w:proofErr w:type="spellStart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Барри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Питер Пен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Родари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 «Приключения </w:t>
      </w:r>
      <w:proofErr w:type="spellStart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Чиполлино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Медведев «</w:t>
      </w:r>
      <w:proofErr w:type="spellStart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Баранкин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будь человеком».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Линдгрен А. «М</w:t>
      </w:r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алыш и </w:t>
      </w:r>
      <w:proofErr w:type="spellStart"/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Карлсон</w:t>
      </w:r>
      <w:proofErr w:type="spellEnd"/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proofErr w:type="spellStart"/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Пеппи</w:t>
      </w:r>
      <w:proofErr w:type="spellEnd"/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A6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</w:t>
      </w: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чулок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др.».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Осеева В. «Васёк Трубачев и его товарищи».</w:t>
      </w:r>
    </w:p>
    <w:p w:rsidR="0078325A" w:rsidRPr="0078325A" w:rsidRDefault="0078325A" w:rsidP="00A6645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Олеша</w:t>
      </w:r>
      <w:proofErr w:type="spellEnd"/>
      <w:r w:rsidRPr="007832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Ю. «Три толстяка».</w:t>
      </w:r>
    </w:p>
    <w:p w:rsidR="0078325A" w:rsidRPr="0078325A" w:rsidRDefault="0078325A" w:rsidP="00A66459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FE8" w:rsidRPr="004638BE" w:rsidRDefault="000B4FE8" w:rsidP="000B4F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4FE8" w:rsidRPr="004638BE" w:rsidRDefault="000B4FE8">
      <w:pPr>
        <w:rPr>
          <w:rFonts w:ascii="Times New Roman" w:hAnsi="Times New Roman" w:cs="Times New Roman"/>
          <w:b/>
          <w:sz w:val="24"/>
          <w:szCs w:val="24"/>
        </w:rPr>
      </w:pPr>
    </w:p>
    <w:p w:rsidR="000B4FE8" w:rsidRPr="004638BE" w:rsidRDefault="000B4FE8">
      <w:pPr>
        <w:rPr>
          <w:rFonts w:ascii="Times New Roman" w:hAnsi="Times New Roman" w:cs="Times New Roman"/>
          <w:b/>
          <w:sz w:val="24"/>
          <w:szCs w:val="24"/>
        </w:rPr>
      </w:pPr>
      <w:r w:rsidRPr="004638BE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0B4FE8" w:rsidRPr="00A66459" w:rsidRDefault="000B4FE8" w:rsidP="00A6645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459">
        <w:rPr>
          <w:rFonts w:ascii="Times New Roman" w:hAnsi="Times New Roman" w:cs="Times New Roman"/>
          <w:sz w:val="24"/>
          <w:szCs w:val="24"/>
        </w:rPr>
        <w:t xml:space="preserve">Марк Твен «Том </w:t>
      </w:r>
      <w:proofErr w:type="spellStart"/>
      <w:r w:rsidRPr="00A66459">
        <w:rPr>
          <w:rFonts w:ascii="Times New Roman" w:hAnsi="Times New Roman" w:cs="Times New Roman"/>
          <w:sz w:val="24"/>
          <w:szCs w:val="24"/>
        </w:rPr>
        <w:t>Сойер</w:t>
      </w:r>
      <w:proofErr w:type="spellEnd"/>
      <w:r w:rsidRPr="00A66459">
        <w:rPr>
          <w:rFonts w:ascii="Times New Roman" w:hAnsi="Times New Roman" w:cs="Times New Roman"/>
          <w:sz w:val="24"/>
          <w:szCs w:val="24"/>
        </w:rPr>
        <w:t>»</w:t>
      </w:r>
      <w:r w:rsidR="00A66459" w:rsidRPr="00A66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«Приключения Тома </w:t>
      </w:r>
      <w:proofErr w:type="spellStart"/>
      <w:r w:rsidR="00A66459" w:rsidRPr="00A66459">
        <w:rPr>
          <w:rFonts w:ascii="Times New Roman" w:hAnsi="Times New Roman" w:cs="Times New Roman"/>
          <w:sz w:val="24"/>
          <w:szCs w:val="24"/>
          <w:shd w:val="clear" w:color="auto" w:fill="FFFFFF"/>
        </w:rPr>
        <w:t>Сойера</w:t>
      </w:r>
      <w:proofErr w:type="spellEnd"/>
      <w:r w:rsidR="00A66459" w:rsidRPr="00A66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A66459" w:rsidRPr="00A66459">
        <w:rPr>
          <w:rFonts w:ascii="Times New Roman" w:hAnsi="Times New Roman" w:cs="Times New Roman"/>
          <w:sz w:val="24"/>
          <w:szCs w:val="24"/>
          <w:shd w:val="clear" w:color="auto" w:fill="FFFFFF"/>
        </w:rPr>
        <w:t>Гекльбери</w:t>
      </w:r>
      <w:proofErr w:type="spellEnd"/>
      <w:r w:rsidR="00A66459" w:rsidRPr="00A66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Финна»</w:t>
      </w:r>
    </w:p>
    <w:p w:rsidR="000B4FE8" w:rsidRPr="00A66459" w:rsidRDefault="000B4FE8" w:rsidP="00A6645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459">
        <w:rPr>
          <w:rFonts w:ascii="Times New Roman" w:hAnsi="Times New Roman" w:cs="Times New Roman"/>
          <w:sz w:val="24"/>
          <w:szCs w:val="24"/>
        </w:rPr>
        <w:t>Киплинг «</w:t>
      </w:r>
      <w:proofErr w:type="spellStart"/>
      <w:r w:rsidRPr="00A66459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A66459">
        <w:rPr>
          <w:rFonts w:ascii="Times New Roman" w:hAnsi="Times New Roman" w:cs="Times New Roman"/>
          <w:sz w:val="24"/>
          <w:szCs w:val="24"/>
        </w:rPr>
        <w:t>»</w:t>
      </w:r>
    </w:p>
    <w:p w:rsidR="000B4FE8" w:rsidRPr="00A66459" w:rsidRDefault="000B4FE8" w:rsidP="00A6645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459">
        <w:rPr>
          <w:rFonts w:ascii="Times New Roman" w:hAnsi="Times New Roman" w:cs="Times New Roman"/>
          <w:sz w:val="24"/>
          <w:szCs w:val="24"/>
        </w:rPr>
        <w:t xml:space="preserve">Сент-Экзюпери </w:t>
      </w:r>
      <w:bookmarkStart w:id="0" w:name="_GoBack"/>
      <w:bookmarkEnd w:id="0"/>
      <w:r w:rsidRPr="00A66459">
        <w:rPr>
          <w:rFonts w:ascii="Times New Roman" w:hAnsi="Times New Roman" w:cs="Times New Roman"/>
          <w:sz w:val="24"/>
          <w:szCs w:val="24"/>
        </w:rPr>
        <w:t>«Маленький принц»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Древней Греции (по выбору учащихся)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Древних славян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Короленко «Дети подземелья»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Полевой «Повесть о настоящем человеке»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Дефо «Робинзон Крузо»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Р.Э. </w:t>
      </w:r>
      <w:proofErr w:type="spellStart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барона Мюнхгаузена»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Ж.Верн «Таинственный остров»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О.Уайльд «</w:t>
      </w:r>
      <w:proofErr w:type="spellStart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Кентервильское</w:t>
      </w:r>
      <w:proofErr w:type="spellEnd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привидение»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А.Чехов «Каштанка»</w:t>
      </w:r>
    </w:p>
    <w:p w:rsid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 Томпсон Рассказы о животных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Толстой «Кавказский пленник»</w:t>
      </w:r>
    </w:p>
    <w:p w:rsidR="00A66459" w:rsidRPr="00A66459" w:rsidRDefault="00A66459" w:rsidP="00A66459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A6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«Мальчик-невидимка»</w:t>
      </w:r>
    </w:p>
    <w:p w:rsidR="00A66459" w:rsidRPr="00A66459" w:rsidRDefault="00A66459" w:rsidP="00A66459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25A" w:rsidRPr="004638BE" w:rsidRDefault="0078325A" w:rsidP="00A6645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325A" w:rsidRPr="004638BE" w:rsidSect="0085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078"/>
    <w:multiLevelType w:val="multilevel"/>
    <w:tmpl w:val="1F1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8B2E57"/>
    <w:multiLevelType w:val="multilevel"/>
    <w:tmpl w:val="1A6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D0AA1"/>
    <w:multiLevelType w:val="hybridMultilevel"/>
    <w:tmpl w:val="E31C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76CC4"/>
    <w:multiLevelType w:val="multilevel"/>
    <w:tmpl w:val="B06A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5F7735"/>
    <w:multiLevelType w:val="multilevel"/>
    <w:tmpl w:val="FF26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051A4"/>
    <w:multiLevelType w:val="multilevel"/>
    <w:tmpl w:val="B2B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444164"/>
    <w:multiLevelType w:val="multilevel"/>
    <w:tmpl w:val="BB4A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F553B3"/>
    <w:multiLevelType w:val="multilevel"/>
    <w:tmpl w:val="61B0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C4A6A"/>
    <w:multiLevelType w:val="hybridMultilevel"/>
    <w:tmpl w:val="3B70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80045"/>
    <w:multiLevelType w:val="multilevel"/>
    <w:tmpl w:val="2932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1114F"/>
    <w:multiLevelType w:val="multilevel"/>
    <w:tmpl w:val="4850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326E3A"/>
    <w:multiLevelType w:val="multilevel"/>
    <w:tmpl w:val="D0E4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B0A52"/>
    <w:multiLevelType w:val="multilevel"/>
    <w:tmpl w:val="3780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23998"/>
    <w:multiLevelType w:val="multilevel"/>
    <w:tmpl w:val="5B8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E5A7F"/>
    <w:multiLevelType w:val="hybridMultilevel"/>
    <w:tmpl w:val="0338BE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852A6"/>
    <w:multiLevelType w:val="multilevel"/>
    <w:tmpl w:val="DC68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0D30043"/>
    <w:multiLevelType w:val="multilevel"/>
    <w:tmpl w:val="6602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E757FC"/>
    <w:multiLevelType w:val="multilevel"/>
    <w:tmpl w:val="4F76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1633F6"/>
    <w:multiLevelType w:val="multilevel"/>
    <w:tmpl w:val="3572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465AEF"/>
    <w:multiLevelType w:val="multilevel"/>
    <w:tmpl w:val="A11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2E53C0"/>
    <w:multiLevelType w:val="hybridMultilevel"/>
    <w:tmpl w:val="5ACE0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331F2"/>
    <w:multiLevelType w:val="multilevel"/>
    <w:tmpl w:val="B15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EA1136"/>
    <w:multiLevelType w:val="hybridMultilevel"/>
    <w:tmpl w:val="08B4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14"/>
  </w:num>
  <w:num w:numId="5">
    <w:abstractNumId w:val="20"/>
  </w:num>
  <w:num w:numId="6">
    <w:abstractNumId w:val="12"/>
  </w:num>
  <w:num w:numId="7">
    <w:abstractNumId w:val="21"/>
  </w:num>
  <w:num w:numId="8">
    <w:abstractNumId w:val="9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  <w:num w:numId="15">
    <w:abstractNumId w:val="15"/>
  </w:num>
  <w:num w:numId="16">
    <w:abstractNumId w:val="16"/>
  </w:num>
  <w:num w:numId="17">
    <w:abstractNumId w:val="18"/>
  </w:num>
  <w:num w:numId="18">
    <w:abstractNumId w:val="17"/>
  </w:num>
  <w:num w:numId="19">
    <w:abstractNumId w:val="6"/>
  </w:num>
  <w:num w:numId="20">
    <w:abstractNumId w:val="0"/>
  </w:num>
  <w:num w:numId="21">
    <w:abstractNumId w:val="3"/>
  </w:num>
  <w:num w:numId="22">
    <w:abstractNumId w:val="1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1335"/>
    <w:rsid w:val="000B4FE8"/>
    <w:rsid w:val="00281335"/>
    <w:rsid w:val="004638BE"/>
    <w:rsid w:val="0078325A"/>
    <w:rsid w:val="00856CC2"/>
    <w:rsid w:val="00944A61"/>
    <w:rsid w:val="009D7D31"/>
    <w:rsid w:val="00A66459"/>
    <w:rsid w:val="00E9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C2"/>
  </w:style>
  <w:style w:type="paragraph" w:styleId="1">
    <w:name w:val="heading 1"/>
    <w:basedOn w:val="a"/>
    <w:link w:val="10"/>
    <w:uiPriority w:val="9"/>
    <w:qFormat/>
    <w:rsid w:val="000B4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4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0B4FE8"/>
  </w:style>
  <w:style w:type="character" w:styleId="a4">
    <w:name w:val="Hyperlink"/>
    <w:basedOn w:val="a0"/>
    <w:uiPriority w:val="99"/>
    <w:semiHidden/>
    <w:unhideWhenUsed/>
    <w:rsid w:val="007832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4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0B4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7gy.ru/knigi-dlya-detej/detskaya-literatura/1001-dedushka-mazaj-i-zajtsy-nekrasov.html" TargetMode="External"/><Relationship Id="rId13" Type="http://schemas.openxmlformats.org/officeDocument/2006/relationships/hyperlink" Target="https://www.7gy.ru/knigi-dlya-detej/detskaya-literatura/1249-dragunskij-deniskiny-rasskazy-chitat-onlain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7gy.ru/knigi-dlya-detej/detskaya-literatura/996-lyagushka-puteshestvennitsa-garshin.html" TargetMode="External"/><Relationship Id="rId12" Type="http://schemas.openxmlformats.org/officeDocument/2006/relationships/hyperlink" Target="https://www.7gy.ru/knigi-dlya-detej/detskaya-literatura/1265-volkov-volshebnik-izumrudnogo-goroda-chita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7gy.ru/knigi-dlya-detej/detskaya-literatura/1601-d-n-mamin-sibiryak-aljonushkiny-skazki.html" TargetMode="External"/><Relationship Id="rId11" Type="http://schemas.openxmlformats.org/officeDocument/2006/relationships/hyperlink" Target="https://www.7gy.ru/knigi-dlya-detej/detskaya-literatura/1216-bratya-grimm-bremenskie-muzykanty-chitat-onlain.html" TargetMode="External"/><Relationship Id="rId5" Type="http://schemas.openxmlformats.org/officeDocument/2006/relationships/hyperlink" Target="https://www.7gy.ru/knigi-dlya-detej/detskaya-literatura/1281-charushin-nikitka-i-ego-druzya-chitat.html" TargetMode="External"/><Relationship Id="rId15" Type="http://schemas.openxmlformats.org/officeDocument/2006/relationships/hyperlink" Target="https://7gy.ru/knigi-dlya-detej/detskaya-literatura/1264-nosov-priklyucheniya-neznajki-i-ego-druzej-chitat.html" TargetMode="External"/><Relationship Id="rId10" Type="http://schemas.openxmlformats.org/officeDocument/2006/relationships/hyperlink" Target="https://www.7gy.ru/knigi-dlya-detej/detskaya-literatura/1542-andersen-ogni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7gy.ru/knigi-dlya-detej/detskaya-literatura/1545-andersen-stojkij-olovyannyj-soldatik.html" TargetMode="External"/><Relationship Id="rId14" Type="http://schemas.openxmlformats.org/officeDocument/2006/relationships/hyperlink" Target="https://www.7gy.ru/knigi-dlya-detej/detskaya-literatura/1353-v-kataev-tsvetik-semitsvet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2023-05-02T04:24:00Z</dcterms:created>
  <dcterms:modified xsi:type="dcterms:W3CDTF">2023-05-02T16:08:00Z</dcterms:modified>
</cp:coreProperties>
</file>