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EA25" w14:textId="6B3D0065" w:rsidR="0020284F" w:rsidRPr="0035640D" w:rsidRDefault="00FA7E06" w:rsidP="00FA7E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40D">
        <w:rPr>
          <w:rFonts w:ascii="Times New Roman" w:hAnsi="Times New Roman" w:cs="Times New Roman"/>
          <w:sz w:val="24"/>
          <w:szCs w:val="24"/>
        </w:rPr>
        <w:t>Протокол оценивания презентаций</w:t>
      </w:r>
    </w:p>
    <w:p w14:paraId="79C4108A" w14:textId="75CBDC2C" w:rsidR="00FA7E06" w:rsidRPr="0035640D" w:rsidRDefault="00FA7E06">
      <w:pPr>
        <w:rPr>
          <w:rFonts w:ascii="Times New Roman" w:hAnsi="Times New Roman" w:cs="Times New Roman"/>
          <w:sz w:val="24"/>
          <w:szCs w:val="24"/>
        </w:rPr>
      </w:pPr>
      <w:r w:rsidRPr="0035640D">
        <w:rPr>
          <w:rFonts w:ascii="Times New Roman" w:hAnsi="Times New Roman" w:cs="Times New Roman"/>
          <w:sz w:val="24"/>
          <w:szCs w:val="24"/>
        </w:rPr>
        <w:t>Критерии оценки презентаций</w:t>
      </w:r>
      <w:r w:rsidR="0035640D" w:rsidRPr="0035640D">
        <w:rPr>
          <w:rFonts w:ascii="Times New Roman" w:hAnsi="Times New Roman" w:cs="Times New Roman"/>
          <w:sz w:val="24"/>
          <w:szCs w:val="24"/>
        </w:rPr>
        <w:t xml:space="preserve"> (</w:t>
      </w:r>
      <w:r w:rsidR="0035640D" w:rsidRPr="0035640D">
        <w:rPr>
          <w:rFonts w:ascii="Times New Roman" w:hAnsi="Times New Roman" w:cs="Times New Roman"/>
          <w:sz w:val="24"/>
          <w:szCs w:val="24"/>
        </w:rPr>
        <w:t>оценивается по пятибалльной системе</w:t>
      </w:r>
      <w:r w:rsidR="0035640D" w:rsidRPr="0035640D">
        <w:rPr>
          <w:rFonts w:ascii="Times New Roman" w:hAnsi="Times New Roman" w:cs="Times New Roman"/>
          <w:sz w:val="24"/>
          <w:szCs w:val="24"/>
        </w:rPr>
        <w:t>)</w:t>
      </w:r>
      <w:r w:rsidRPr="003564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731B05" w14:textId="77777777" w:rsidR="00FA7E06" w:rsidRPr="0035640D" w:rsidRDefault="00FA7E06">
      <w:pPr>
        <w:rPr>
          <w:rFonts w:ascii="Times New Roman" w:hAnsi="Times New Roman" w:cs="Times New Roman"/>
          <w:sz w:val="24"/>
          <w:szCs w:val="24"/>
        </w:rPr>
      </w:pPr>
      <w:r w:rsidRPr="0035640D">
        <w:rPr>
          <w:rFonts w:ascii="Times New Roman" w:hAnsi="Times New Roman" w:cs="Times New Roman"/>
          <w:sz w:val="24"/>
          <w:szCs w:val="24"/>
        </w:rPr>
        <w:t xml:space="preserve">1 - наполненность содержания презентации; </w:t>
      </w:r>
    </w:p>
    <w:p w14:paraId="0C412506" w14:textId="77777777" w:rsidR="00FA7E06" w:rsidRPr="0035640D" w:rsidRDefault="00FA7E06">
      <w:pPr>
        <w:rPr>
          <w:rFonts w:ascii="Times New Roman" w:hAnsi="Times New Roman" w:cs="Times New Roman"/>
          <w:sz w:val="24"/>
          <w:szCs w:val="24"/>
        </w:rPr>
      </w:pPr>
      <w:r w:rsidRPr="0035640D">
        <w:rPr>
          <w:rFonts w:ascii="Times New Roman" w:hAnsi="Times New Roman" w:cs="Times New Roman"/>
          <w:sz w:val="24"/>
          <w:szCs w:val="24"/>
        </w:rPr>
        <w:t xml:space="preserve">2- творческий подход и оригинальность презентации; </w:t>
      </w:r>
    </w:p>
    <w:p w14:paraId="41599E52" w14:textId="77777777" w:rsidR="00FA7E06" w:rsidRPr="0035640D" w:rsidRDefault="00FA7E06">
      <w:pPr>
        <w:rPr>
          <w:rFonts w:ascii="Times New Roman" w:hAnsi="Times New Roman" w:cs="Times New Roman"/>
          <w:sz w:val="24"/>
          <w:szCs w:val="24"/>
        </w:rPr>
      </w:pPr>
      <w:r w:rsidRPr="0035640D">
        <w:rPr>
          <w:rFonts w:ascii="Times New Roman" w:hAnsi="Times New Roman" w:cs="Times New Roman"/>
          <w:sz w:val="24"/>
          <w:szCs w:val="24"/>
        </w:rPr>
        <w:t>3 - грамотность оформления презентации;</w:t>
      </w:r>
    </w:p>
    <w:p w14:paraId="5A9A0173" w14:textId="77777777" w:rsidR="00FA7E06" w:rsidRPr="0035640D" w:rsidRDefault="00FA7E06">
      <w:pPr>
        <w:rPr>
          <w:rFonts w:ascii="Times New Roman" w:hAnsi="Times New Roman" w:cs="Times New Roman"/>
          <w:sz w:val="24"/>
          <w:szCs w:val="24"/>
        </w:rPr>
      </w:pPr>
      <w:r w:rsidRPr="0035640D">
        <w:rPr>
          <w:rFonts w:ascii="Times New Roman" w:hAnsi="Times New Roman" w:cs="Times New Roman"/>
          <w:sz w:val="24"/>
          <w:szCs w:val="24"/>
        </w:rPr>
        <w:t xml:space="preserve">4 - отражение требований к профессии; </w:t>
      </w:r>
    </w:p>
    <w:p w14:paraId="5A717A9A" w14:textId="77777777" w:rsidR="00FA7E06" w:rsidRPr="0035640D" w:rsidRDefault="00FA7E06">
      <w:pPr>
        <w:rPr>
          <w:rFonts w:ascii="Times New Roman" w:hAnsi="Times New Roman" w:cs="Times New Roman"/>
          <w:sz w:val="24"/>
          <w:szCs w:val="24"/>
        </w:rPr>
      </w:pPr>
      <w:r w:rsidRPr="0035640D">
        <w:rPr>
          <w:rFonts w:ascii="Times New Roman" w:hAnsi="Times New Roman" w:cs="Times New Roman"/>
          <w:sz w:val="24"/>
          <w:szCs w:val="24"/>
        </w:rPr>
        <w:t xml:space="preserve">5 - актуальность и востребованность профессии в Полевском городском округе;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2869"/>
        <w:gridCol w:w="1600"/>
        <w:gridCol w:w="1601"/>
        <w:gridCol w:w="1601"/>
        <w:gridCol w:w="1600"/>
        <w:gridCol w:w="1601"/>
        <w:gridCol w:w="1490"/>
        <w:gridCol w:w="1449"/>
      </w:tblGrid>
      <w:tr w:rsidR="0035640D" w:rsidRPr="0035640D" w14:paraId="32147F4C" w14:textId="75B19563" w:rsidTr="0035640D">
        <w:tc>
          <w:tcPr>
            <w:tcW w:w="759" w:type="dxa"/>
          </w:tcPr>
          <w:p w14:paraId="3CA66DA1" w14:textId="0D5F0224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7" w:type="dxa"/>
          </w:tcPr>
          <w:p w14:paraId="57C88D7B" w14:textId="3FFAA12C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617" w:type="dxa"/>
          </w:tcPr>
          <w:p w14:paraId="43E89946" w14:textId="1874F7E7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Критерий 1</w:t>
            </w:r>
          </w:p>
        </w:tc>
        <w:tc>
          <w:tcPr>
            <w:tcW w:w="1618" w:type="dxa"/>
          </w:tcPr>
          <w:p w14:paraId="4D4CFA5B" w14:textId="16425C56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Критерий 2</w:t>
            </w:r>
          </w:p>
        </w:tc>
        <w:tc>
          <w:tcPr>
            <w:tcW w:w="1618" w:type="dxa"/>
          </w:tcPr>
          <w:p w14:paraId="1D2D4C6D" w14:textId="5AC129E5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Критерий 3</w:t>
            </w:r>
          </w:p>
        </w:tc>
        <w:tc>
          <w:tcPr>
            <w:tcW w:w="1617" w:type="dxa"/>
          </w:tcPr>
          <w:p w14:paraId="6DD9C37E" w14:textId="720A7759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Критерий 4</w:t>
            </w:r>
          </w:p>
        </w:tc>
        <w:tc>
          <w:tcPr>
            <w:tcW w:w="1618" w:type="dxa"/>
          </w:tcPr>
          <w:p w14:paraId="562DA711" w14:textId="67DF99A8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Критерий 5</w:t>
            </w:r>
          </w:p>
        </w:tc>
        <w:tc>
          <w:tcPr>
            <w:tcW w:w="1515" w:type="dxa"/>
          </w:tcPr>
          <w:p w14:paraId="306F1F67" w14:textId="1616F03F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271" w:type="dxa"/>
          </w:tcPr>
          <w:p w14:paraId="38BCE795" w14:textId="208E3B28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</w:tr>
      <w:tr w:rsidR="0035640D" w:rsidRPr="0035640D" w14:paraId="043AD2A9" w14:textId="420D1945" w:rsidTr="0035640D">
        <w:tc>
          <w:tcPr>
            <w:tcW w:w="759" w:type="dxa"/>
          </w:tcPr>
          <w:p w14:paraId="57644805" w14:textId="7295671A" w:rsidR="0035640D" w:rsidRPr="0035640D" w:rsidRDefault="0035640D" w:rsidP="00FA7E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D2BD79C" w14:textId="581624CD" w:rsidR="0035640D" w:rsidRPr="0035640D" w:rsidRDefault="0035640D" w:rsidP="00B2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Ефимцева Полина, 7А</w:t>
            </w:r>
          </w:p>
        </w:tc>
        <w:tc>
          <w:tcPr>
            <w:tcW w:w="1617" w:type="dxa"/>
          </w:tcPr>
          <w:p w14:paraId="55FB55CF" w14:textId="28CA6F0F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8" w:type="dxa"/>
          </w:tcPr>
          <w:p w14:paraId="2617D3BF" w14:textId="3CF89C1B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618" w:type="dxa"/>
          </w:tcPr>
          <w:p w14:paraId="7B230F4A" w14:textId="28899911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7" w:type="dxa"/>
          </w:tcPr>
          <w:p w14:paraId="0B0E7FF9" w14:textId="3A314AC1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618" w:type="dxa"/>
          </w:tcPr>
          <w:p w14:paraId="4650311F" w14:textId="100D936D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14:paraId="0D795EE9" w14:textId="4E026F6C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271" w:type="dxa"/>
          </w:tcPr>
          <w:p w14:paraId="0B8F3340" w14:textId="77777777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40D" w:rsidRPr="0035640D" w14:paraId="42094B69" w14:textId="0FADE729" w:rsidTr="0035640D">
        <w:tc>
          <w:tcPr>
            <w:tcW w:w="759" w:type="dxa"/>
          </w:tcPr>
          <w:p w14:paraId="5FB051D8" w14:textId="77777777" w:rsidR="0035640D" w:rsidRPr="0035640D" w:rsidRDefault="0035640D" w:rsidP="00FA7E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A40AB02" w14:textId="5948FCA0" w:rsidR="0035640D" w:rsidRPr="0035640D" w:rsidRDefault="0035640D" w:rsidP="00B2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Содикова Саида, 7В</w:t>
            </w:r>
          </w:p>
        </w:tc>
        <w:tc>
          <w:tcPr>
            <w:tcW w:w="1617" w:type="dxa"/>
          </w:tcPr>
          <w:p w14:paraId="6DED0F8A" w14:textId="26F5EBC6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618" w:type="dxa"/>
          </w:tcPr>
          <w:p w14:paraId="3A7A1A98" w14:textId="1F2A4A6B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618" w:type="dxa"/>
          </w:tcPr>
          <w:p w14:paraId="795AFDA0" w14:textId="3400FF07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617" w:type="dxa"/>
          </w:tcPr>
          <w:p w14:paraId="32C0DD1C" w14:textId="7BBA842B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18" w:type="dxa"/>
          </w:tcPr>
          <w:p w14:paraId="2BEF49EC" w14:textId="4BD212F2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515" w:type="dxa"/>
          </w:tcPr>
          <w:p w14:paraId="15F3B8E8" w14:textId="07B83ACA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271" w:type="dxa"/>
          </w:tcPr>
          <w:p w14:paraId="1D89B942" w14:textId="77777777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40D" w:rsidRPr="0035640D" w14:paraId="4D6591B8" w14:textId="4794D6A4" w:rsidTr="0035640D">
        <w:tc>
          <w:tcPr>
            <w:tcW w:w="759" w:type="dxa"/>
          </w:tcPr>
          <w:p w14:paraId="799EDEA5" w14:textId="77777777" w:rsidR="0035640D" w:rsidRPr="0035640D" w:rsidRDefault="0035640D" w:rsidP="00FA7E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ED06889" w14:textId="266F8F2A" w:rsidR="0035640D" w:rsidRPr="0035640D" w:rsidRDefault="0035640D" w:rsidP="00B2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 xml:space="preserve">Перфильева Виктория, 10 </w:t>
            </w:r>
          </w:p>
        </w:tc>
        <w:tc>
          <w:tcPr>
            <w:tcW w:w="1617" w:type="dxa"/>
          </w:tcPr>
          <w:p w14:paraId="7C472EB3" w14:textId="41B4138D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51D78E8C" w14:textId="345EDC98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55848512" w14:textId="36417AED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7" w:type="dxa"/>
          </w:tcPr>
          <w:p w14:paraId="57F1F92D" w14:textId="0915A96C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78F113ED" w14:textId="7A29509B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515" w:type="dxa"/>
          </w:tcPr>
          <w:p w14:paraId="53967078" w14:textId="0A354227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17,33</w:t>
            </w:r>
          </w:p>
        </w:tc>
        <w:tc>
          <w:tcPr>
            <w:tcW w:w="1271" w:type="dxa"/>
          </w:tcPr>
          <w:p w14:paraId="33FB3E3A" w14:textId="77777777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40D" w:rsidRPr="0035640D" w14:paraId="455F3936" w14:textId="488EF915" w:rsidTr="0035640D">
        <w:tc>
          <w:tcPr>
            <w:tcW w:w="759" w:type="dxa"/>
          </w:tcPr>
          <w:p w14:paraId="4C942FC9" w14:textId="77777777" w:rsidR="0035640D" w:rsidRPr="0035640D" w:rsidRDefault="0035640D" w:rsidP="00FA7E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BFA1A18" w14:textId="0160963A" w:rsidR="0035640D" w:rsidRPr="0035640D" w:rsidRDefault="0035640D" w:rsidP="00B2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Соколова Алина, 9Б</w:t>
            </w:r>
          </w:p>
        </w:tc>
        <w:tc>
          <w:tcPr>
            <w:tcW w:w="1617" w:type="dxa"/>
          </w:tcPr>
          <w:p w14:paraId="74C7F005" w14:textId="383798AD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354FDFD6" w14:textId="6F237D21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618" w:type="dxa"/>
          </w:tcPr>
          <w:p w14:paraId="544ADD7F" w14:textId="30D4C3F0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617" w:type="dxa"/>
          </w:tcPr>
          <w:p w14:paraId="57203949" w14:textId="6D6D9691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0A4291CB" w14:textId="2036245A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</w:tcPr>
          <w:p w14:paraId="36DFDE48" w14:textId="5471F42E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20,66</w:t>
            </w:r>
          </w:p>
        </w:tc>
        <w:tc>
          <w:tcPr>
            <w:tcW w:w="1271" w:type="dxa"/>
          </w:tcPr>
          <w:p w14:paraId="2FF67571" w14:textId="1E875286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35640D" w:rsidRPr="0035640D" w14:paraId="33D8040E" w14:textId="1D044F96" w:rsidTr="0035640D">
        <w:tc>
          <w:tcPr>
            <w:tcW w:w="759" w:type="dxa"/>
          </w:tcPr>
          <w:p w14:paraId="7122AA46" w14:textId="77777777" w:rsidR="0035640D" w:rsidRPr="0035640D" w:rsidRDefault="0035640D" w:rsidP="00FA7E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9EB4194" w14:textId="00136013" w:rsidR="0035640D" w:rsidRPr="0035640D" w:rsidRDefault="0035640D" w:rsidP="00B2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Гудыма Яна, 9Б</w:t>
            </w:r>
          </w:p>
        </w:tc>
        <w:tc>
          <w:tcPr>
            <w:tcW w:w="1617" w:type="dxa"/>
          </w:tcPr>
          <w:p w14:paraId="313FB83D" w14:textId="21822848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618" w:type="dxa"/>
          </w:tcPr>
          <w:p w14:paraId="748BBE18" w14:textId="19502448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8" w:type="dxa"/>
          </w:tcPr>
          <w:p w14:paraId="300898EE" w14:textId="49252BE0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617" w:type="dxa"/>
          </w:tcPr>
          <w:p w14:paraId="54DF9FD4" w14:textId="5DDC229E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618" w:type="dxa"/>
          </w:tcPr>
          <w:p w14:paraId="220358CA" w14:textId="44C37A88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515" w:type="dxa"/>
          </w:tcPr>
          <w:p w14:paraId="75720FE0" w14:textId="3BEBBF87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271" w:type="dxa"/>
          </w:tcPr>
          <w:p w14:paraId="496DF7AC" w14:textId="77777777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40D" w:rsidRPr="0035640D" w14:paraId="20C7D64D" w14:textId="1AC35495" w:rsidTr="0035640D">
        <w:tc>
          <w:tcPr>
            <w:tcW w:w="759" w:type="dxa"/>
          </w:tcPr>
          <w:p w14:paraId="01205459" w14:textId="77777777" w:rsidR="0035640D" w:rsidRPr="0035640D" w:rsidRDefault="0035640D" w:rsidP="00FA7E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05083D7" w14:textId="7252EBF2" w:rsidR="0035640D" w:rsidRPr="0035640D" w:rsidRDefault="0035640D" w:rsidP="00B2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Решетняк Елизавета, Гильванова Алина9Б</w:t>
            </w:r>
          </w:p>
        </w:tc>
        <w:tc>
          <w:tcPr>
            <w:tcW w:w="1617" w:type="dxa"/>
          </w:tcPr>
          <w:p w14:paraId="3BDEC113" w14:textId="6295E71B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618" w:type="dxa"/>
          </w:tcPr>
          <w:p w14:paraId="6BA1BF68" w14:textId="7BB160EC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618" w:type="dxa"/>
          </w:tcPr>
          <w:p w14:paraId="3738D9E4" w14:textId="5EE03C70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14:paraId="1B0BC2E4" w14:textId="030DEC76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618" w:type="dxa"/>
          </w:tcPr>
          <w:p w14:paraId="2D406E1C" w14:textId="4835296F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</w:tcPr>
          <w:p w14:paraId="1BCCF460" w14:textId="004488E1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1271" w:type="dxa"/>
          </w:tcPr>
          <w:p w14:paraId="52909C76" w14:textId="12049231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35640D" w:rsidRPr="0035640D" w14:paraId="1D54B299" w14:textId="10CF4DE3" w:rsidTr="0035640D">
        <w:tc>
          <w:tcPr>
            <w:tcW w:w="759" w:type="dxa"/>
          </w:tcPr>
          <w:p w14:paraId="2D751021" w14:textId="77777777" w:rsidR="0035640D" w:rsidRPr="0035640D" w:rsidRDefault="0035640D" w:rsidP="00FA7E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EF898C0" w14:textId="0EA3FEF2" w:rsidR="0035640D" w:rsidRPr="0035640D" w:rsidRDefault="0035640D" w:rsidP="00B2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Усачева Лада, 7Б, Дрокин Никита, 7А, Шапиро Мария, 7А</w:t>
            </w:r>
          </w:p>
        </w:tc>
        <w:tc>
          <w:tcPr>
            <w:tcW w:w="1617" w:type="dxa"/>
          </w:tcPr>
          <w:p w14:paraId="22090AFE" w14:textId="546914E7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8" w:type="dxa"/>
          </w:tcPr>
          <w:p w14:paraId="4FF774E2" w14:textId="24EA09D2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18" w:type="dxa"/>
          </w:tcPr>
          <w:p w14:paraId="634BEE4C" w14:textId="32F39117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17" w:type="dxa"/>
          </w:tcPr>
          <w:p w14:paraId="7301BE89" w14:textId="4511E1F7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8" w:type="dxa"/>
          </w:tcPr>
          <w:p w14:paraId="24F78150" w14:textId="5A16ACED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</w:tcPr>
          <w:p w14:paraId="46289122" w14:textId="48E92E1E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24,34</w:t>
            </w:r>
          </w:p>
        </w:tc>
        <w:tc>
          <w:tcPr>
            <w:tcW w:w="1271" w:type="dxa"/>
          </w:tcPr>
          <w:p w14:paraId="7BEBA9F8" w14:textId="03270DA1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</w:p>
        </w:tc>
      </w:tr>
      <w:tr w:rsidR="0035640D" w:rsidRPr="0035640D" w14:paraId="72C3E3B5" w14:textId="1AE48B41" w:rsidTr="0035640D">
        <w:tc>
          <w:tcPr>
            <w:tcW w:w="759" w:type="dxa"/>
          </w:tcPr>
          <w:p w14:paraId="67A0DFDA" w14:textId="77777777" w:rsidR="0035640D" w:rsidRPr="0035640D" w:rsidRDefault="0035640D" w:rsidP="00FA7E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1B89779" w14:textId="6A0FA8CE" w:rsidR="0035640D" w:rsidRPr="0035640D" w:rsidRDefault="0035640D" w:rsidP="00B2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Насридинова Марьям, 7Б</w:t>
            </w:r>
          </w:p>
        </w:tc>
        <w:tc>
          <w:tcPr>
            <w:tcW w:w="1617" w:type="dxa"/>
          </w:tcPr>
          <w:p w14:paraId="4197B84D" w14:textId="41B71807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18" w:type="dxa"/>
          </w:tcPr>
          <w:p w14:paraId="7486366A" w14:textId="4C422814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618" w:type="dxa"/>
          </w:tcPr>
          <w:p w14:paraId="5BE2758B" w14:textId="65BE3AB6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617" w:type="dxa"/>
          </w:tcPr>
          <w:p w14:paraId="19C44B36" w14:textId="0AE82729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18" w:type="dxa"/>
          </w:tcPr>
          <w:p w14:paraId="1A8617CF" w14:textId="3BC707AA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515" w:type="dxa"/>
          </w:tcPr>
          <w:p w14:paraId="254C14BA" w14:textId="297793E2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0D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271" w:type="dxa"/>
          </w:tcPr>
          <w:p w14:paraId="4CBEEF57" w14:textId="77777777" w:rsidR="0035640D" w:rsidRPr="0035640D" w:rsidRDefault="0035640D" w:rsidP="00FA7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6517F6" w14:textId="77777777" w:rsidR="00FA7E06" w:rsidRPr="0035640D" w:rsidRDefault="00FA7E06">
      <w:pPr>
        <w:rPr>
          <w:rFonts w:ascii="Times New Roman" w:hAnsi="Times New Roman" w:cs="Times New Roman"/>
          <w:sz w:val="24"/>
          <w:szCs w:val="24"/>
        </w:rPr>
      </w:pPr>
    </w:p>
    <w:p w14:paraId="3A86393B" w14:textId="5EFE6A3D" w:rsidR="00FA7E06" w:rsidRPr="0035640D" w:rsidRDefault="00FA7E06">
      <w:pPr>
        <w:rPr>
          <w:rFonts w:ascii="Times New Roman" w:hAnsi="Times New Roman" w:cs="Times New Roman"/>
          <w:sz w:val="24"/>
          <w:szCs w:val="24"/>
        </w:rPr>
      </w:pPr>
      <w:r w:rsidRPr="0035640D">
        <w:rPr>
          <w:rFonts w:ascii="Times New Roman" w:hAnsi="Times New Roman" w:cs="Times New Roman"/>
          <w:sz w:val="24"/>
          <w:szCs w:val="24"/>
        </w:rPr>
        <w:t>Эксперт</w:t>
      </w:r>
      <w:r w:rsidR="0035640D">
        <w:rPr>
          <w:rFonts w:ascii="Times New Roman" w:hAnsi="Times New Roman" w:cs="Times New Roman"/>
          <w:sz w:val="24"/>
          <w:szCs w:val="24"/>
        </w:rPr>
        <w:t>ы:</w:t>
      </w:r>
      <w:r w:rsidRPr="0035640D">
        <w:rPr>
          <w:rFonts w:ascii="Times New Roman" w:hAnsi="Times New Roman" w:cs="Times New Roman"/>
          <w:sz w:val="24"/>
          <w:szCs w:val="24"/>
        </w:rPr>
        <w:t xml:space="preserve"> </w:t>
      </w:r>
      <w:r w:rsidR="0035640D">
        <w:rPr>
          <w:rFonts w:ascii="Times New Roman" w:hAnsi="Times New Roman" w:cs="Times New Roman"/>
          <w:sz w:val="24"/>
          <w:szCs w:val="24"/>
        </w:rPr>
        <w:t>Коробейникова Т.Ю., Намятов С.Ю., Хомякова Н.В.</w:t>
      </w:r>
    </w:p>
    <w:sectPr w:rsidR="00FA7E06" w:rsidRPr="0035640D" w:rsidSect="00FA7E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00C19"/>
    <w:multiLevelType w:val="hybridMultilevel"/>
    <w:tmpl w:val="E8941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86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D3"/>
    <w:rsid w:val="0020284F"/>
    <w:rsid w:val="00263717"/>
    <w:rsid w:val="0035640D"/>
    <w:rsid w:val="00B250AF"/>
    <w:rsid w:val="00F364D3"/>
    <w:rsid w:val="00FA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74C0"/>
  <w15:chartTrackingRefBased/>
  <w15:docId w15:val="{70DF5E20-BE74-41A6-A180-41CEC449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Хомякова Мария Дмитриевна</dc:creator>
  <cp:keywords/>
  <dc:description/>
  <cp:lastModifiedBy>Хомякова Мария Дмитриевна</cp:lastModifiedBy>
  <cp:revision>7</cp:revision>
  <dcterms:created xsi:type="dcterms:W3CDTF">2023-12-11T05:37:00Z</dcterms:created>
  <dcterms:modified xsi:type="dcterms:W3CDTF">2023-12-12T07:02:00Z</dcterms:modified>
</cp:coreProperties>
</file>