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5D" w:rsidRPr="007C03EF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7C759D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7C03EF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742"/>
        <w:gridCol w:w="993"/>
        <w:gridCol w:w="1301"/>
        <w:gridCol w:w="1486"/>
        <w:gridCol w:w="2286"/>
        <w:gridCol w:w="1164"/>
      </w:tblGrid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 w:colFirst="6" w:colLast="6"/>
            <w:r w:rsidRPr="007C759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b/>
                <w:lang w:eastAsia="ru-RU"/>
              </w:rPr>
              <w:t>ФИО участника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балл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b/>
                <w:lang w:eastAsia="ru-RU"/>
              </w:rPr>
              <w:t>Первичный балл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right="1377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b/>
                <w:lang w:eastAsia="ru-RU"/>
              </w:rPr>
              <w:t>Рейтинг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Рамазанов М. Д.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Пьянкова М.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Гомзиков С.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Ахмедова Ф.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Гофман И. И.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Чистякова А. М.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Галимов И. И.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Тимощук Е. В.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Черпаков Е. Д.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Шистеров М. Д.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Мельникова Д.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Политов М. С.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Максютов М.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Суворова Е. С.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Чернокожев Н. Д.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Язев К.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Махмадмуродова А. С.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Ишимникова М. Д.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Черепанов Т.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Гильванов А.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Беспалов А. С.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Тиуханова У. Е.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Воронцова В.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Шапиро М. Л.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Лисин А. И.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Исупов С.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Лобанова А. П.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Заева С.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Ахмедина А. Н.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Дрягин Д. Д.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Ефимцева П. Р.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Шарапова А. В.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Яковлева К.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Дрокин Н. И.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Шишкина Е. Д.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Манакова А.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Насридинова М. С.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Жулимова В. Д.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Карева Е.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Бесперстов М. Р.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Гейдебрехт С. С.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Шестакова У.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Емельянова О. С.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Нажмиева Э. И.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Никитин Я. Е.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 А.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Царёва А.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Полушина А. В.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Решетняк Е. В.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Котегова О. Ю.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Посягина К. С.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Лобов М. К.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Гудыма Я. Е.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Малюкова Р.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Малышева Д.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Блинов К.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Рогалева А.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C759D" w:rsidRPr="007C759D" w:rsidTr="007C759D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 xml:space="preserve">Томилова С. А.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7C7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C759D" w:rsidRPr="007C759D" w:rsidRDefault="007C759D" w:rsidP="001631B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bookmarkEnd w:id="0"/>
    </w:tbl>
    <w:p w:rsidR="007C759D" w:rsidRPr="007C03EF" w:rsidRDefault="007C759D" w:rsidP="007C03EF">
      <w:pPr>
        <w:ind w:firstLine="0"/>
        <w:rPr>
          <w:rFonts w:ascii="Times New Roman" w:hAnsi="Times New Roman" w:cs="Times New Roman"/>
        </w:rPr>
      </w:pPr>
    </w:p>
    <w:sectPr w:rsidR="007C759D" w:rsidRPr="007C03EF" w:rsidSect="001C1C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631B4"/>
    <w:rsid w:val="001C1CFF"/>
    <w:rsid w:val="002A742F"/>
    <w:rsid w:val="00406216"/>
    <w:rsid w:val="004833AE"/>
    <w:rsid w:val="007C03EF"/>
    <w:rsid w:val="007C759D"/>
    <w:rsid w:val="00B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8</cp:revision>
  <dcterms:created xsi:type="dcterms:W3CDTF">2024-09-19T07:49:00Z</dcterms:created>
  <dcterms:modified xsi:type="dcterms:W3CDTF">2024-10-08T10:51:00Z</dcterms:modified>
</cp:coreProperties>
</file>