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7F5" w:rsidRDefault="003C77F5" w:rsidP="003C77F5">
      <w:pPr>
        <w:ind w:left="567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3C77F5" w:rsidRDefault="003C77F5" w:rsidP="003C77F5">
      <w:pPr>
        <w:ind w:left="567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ПГО «СОШ №17»</w:t>
      </w:r>
    </w:p>
    <w:p w:rsidR="003C77F5" w:rsidRDefault="003C77F5" w:rsidP="003C77F5">
      <w:pPr>
        <w:ind w:left="567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Н.В. Хомякова</w:t>
      </w:r>
    </w:p>
    <w:p w:rsidR="003C77F5" w:rsidRDefault="003C77F5" w:rsidP="003C77F5">
      <w:pPr>
        <w:ind w:left="567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от</w:t>
      </w:r>
      <w:r w:rsidR="00B663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15.07.2024 №299</w:t>
      </w:r>
    </w:p>
    <w:p w:rsidR="003C77F5" w:rsidRPr="003C77F5" w:rsidRDefault="003C77F5" w:rsidP="003C77F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3C77F5" w:rsidRPr="00280D7F" w:rsidRDefault="003C77F5" w:rsidP="003C77F5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Дорожная карта подготовки к проведению к государственной итоговой аттестации в МБОУ ПГО «Средняя общеобразовательная школа №17» в 202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3C77F5" w:rsidRDefault="003C77F5" w:rsidP="003C77F5">
      <w:pPr>
        <w:contextualSpacing/>
        <w:rPr>
          <w:rFonts w:ascii="Times New Roman" w:hAnsi="Times New Roman"/>
          <w:sz w:val="24"/>
          <w:szCs w:val="24"/>
        </w:rPr>
      </w:pPr>
    </w:p>
    <w:p w:rsidR="003C77F5" w:rsidRPr="005B6250" w:rsidRDefault="003C77F5" w:rsidP="003C77F5">
      <w:pPr>
        <w:contextualSpacing/>
        <w:jc w:val="both"/>
        <w:rPr>
          <w:rFonts w:ascii="Times New Roman" w:hAnsi="Times New Roman"/>
          <w:sz w:val="24"/>
        </w:rPr>
      </w:pPr>
      <w:r w:rsidRPr="005B6250">
        <w:rPr>
          <w:rFonts w:ascii="Times New Roman" w:hAnsi="Times New Roman"/>
          <w:b/>
          <w:sz w:val="24"/>
        </w:rPr>
        <w:t>Цель:</w:t>
      </w:r>
      <w:r w:rsidRPr="005B6250">
        <w:rPr>
          <w:rFonts w:ascii="Times New Roman" w:hAnsi="Times New Roman"/>
          <w:sz w:val="24"/>
        </w:rPr>
        <w:t xml:space="preserve"> создание комплекса условий</w:t>
      </w:r>
      <w:r>
        <w:rPr>
          <w:rFonts w:ascii="Times New Roman" w:hAnsi="Times New Roman"/>
          <w:sz w:val="24"/>
        </w:rPr>
        <w:t xml:space="preserve"> для </w:t>
      </w:r>
      <w:r w:rsidRPr="005B6250">
        <w:rPr>
          <w:rFonts w:ascii="Times New Roman" w:hAnsi="Times New Roman"/>
          <w:sz w:val="24"/>
        </w:rPr>
        <w:t xml:space="preserve">качественной организации и подготовки к государственной итоговой аттестации </w:t>
      </w:r>
      <w:r>
        <w:rPr>
          <w:rFonts w:ascii="Times New Roman" w:hAnsi="Times New Roman"/>
          <w:sz w:val="24"/>
        </w:rPr>
        <w:t>выпускников в 202</w:t>
      </w:r>
      <w:r w:rsidR="00B663CE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-202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учебном году.</w:t>
      </w:r>
    </w:p>
    <w:p w:rsidR="003C77F5" w:rsidRDefault="003C77F5" w:rsidP="003C77F5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6250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3C77F5" w:rsidRPr="00264DFD" w:rsidRDefault="003C77F5" w:rsidP="003C77F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4DFD">
        <w:rPr>
          <w:rFonts w:ascii="Times New Roman" w:hAnsi="Times New Roman"/>
          <w:sz w:val="24"/>
          <w:szCs w:val="24"/>
        </w:rPr>
        <w:t>создание и реализация комплекса нормативно-правовых условий организации и подготовки к ГИА;</w:t>
      </w:r>
    </w:p>
    <w:p w:rsidR="003C77F5" w:rsidRPr="005B6250" w:rsidRDefault="003C77F5" w:rsidP="003C77F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6250">
        <w:rPr>
          <w:rFonts w:ascii="Times New Roman" w:hAnsi="Times New Roman"/>
          <w:sz w:val="24"/>
          <w:szCs w:val="24"/>
        </w:rPr>
        <w:t>создание оптимальных условия для развития интеллектуальных способностей, профессиональной направленности выпускников;</w:t>
      </w:r>
    </w:p>
    <w:p w:rsidR="003C77F5" w:rsidRPr="005B6250" w:rsidRDefault="003C77F5" w:rsidP="003C77F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6250">
        <w:rPr>
          <w:rFonts w:ascii="Times New Roman" w:hAnsi="Times New Roman"/>
          <w:sz w:val="24"/>
          <w:szCs w:val="24"/>
        </w:rPr>
        <w:t>формирование методической компетентнос</w:t>
      </w:r>
      <w:r>
        <w:rPr>
          <w:rFonts w:ascii="Times New Roman" w:hAnsi="Times New Roman"/>
          <w:sz w:val="24"/>
          <w:szCs w:val="24"/>
        </w:rPr>
        <w:t>ти педагогов в подготовке к ГИА;</w:t>
      </w:r>
    </w:p>
    <w:p w:rsidR="003C77F5" w:rsidRPr="005B6250" w:rsidRDefault="003C77F5" w:rsidP="003C77F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6250">
        <w:rPr>
          <w:rFonts w:ascii="Times New Roman" w:hAnsi="Times New Roman"/>
          <w:sz w:val="24"/>
          <w:szCs w:val="24"/>
        </w:rPr>
        <w:t>оказание помощь учащимся в подготовк</w:t>
      </w:r>
      <w:bookmarkStart w:id="0" w:name="_GoBack"/>
      <w:bookmarkEnd w:id="0"/>
      <w:r w:rsidRPr="005B6250">
        <w:rPr>
          <w:rFonts w:ascii="Times New Roman" w:hAnsi="Times New Roman"/>
          <w:sz w:val="24"/>
          <w:szCs w:val="24"/>
        </w:rPr>
        <w:t>е к государственной итоговой аттестации в формате ОГЭ и ЕГЭ;</w:t>
      </w:r>
    </w:p>
    <w:p w:rsidR="003C77F5" w:rsidRPr="005B6250" w:rsidRDefault="003C77F5" w:rsidP="003C77F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6250">
        <w:rPr>
          <w:rFonts w:ascii="Times New Roman" w:hAnsi="Times New Roman"/>
          <w:sz w:val="24"/>
          <w:szCs w:val="24"/>
        </w:rPr>
        <w:t>оказание психологической подде</w:t>
      </w:r>
      <w:r>
        <w:rPr>
          <w:rFonts w:ascii="Times New Roman" w:hAnsi="Times New Roman"/>
          <w:sz w:val="24"/>
          <w:szCs w:val="24"/>
        </w:rPr>
        <w:t>ржки выпускникам и их родителям.</w:t>
      </w:r>
    </w:p>
    <w:p w:rsidR="003C77F5" w:rsidRDefault="003C77F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5380"/>
        <w:gridCol w:w="2360"/>
        <w:gridCol w:w="996"/>
      </w:tblGrid>
      <w:tr w:rsidR="003C77F5" w:rsidRPr="00280D7F" w:rsidTr="008848C4">
        <w:trPr>
          <w:trHeight w:val="315"/>
          <w:tblHeader/>
        </w:trPr>
        <w:tc>
          <w:tcPr>
            <w:tcW w:w="325" w:type="pct"/>
          </w:tcPr>
          <w:p w:rsidR="003C77F5" w:rsidRPr="00280D7F" w:rsidRDefault="003C77F5" w:rsidP="008848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C77F5" w:rsidRPr="00280D7F" w:rsidRDefault="003C77F5" w:rsidP="008848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533" w:type="pct"/>
            <w:vAlign w:val="bottom"/>
          </w:tcPr>
          <w:p w:rsidR="003C77F5" w:rsidRPr="00280D7F" w:rsidRDefault="003C77F5" w:rsidP="008848C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3C77F5" w:rsidRPr="00E241FC" w:rsidTr="008848C4">
        <w:trPr>
          <w:trHeight w:val="315"/>
        </w:trPr>
        <w:tc>
          <w:tcPr>
            <w:tcW w:w="5000" w:type="pct"/>
            <w:gridSpan w:val="4"/>
          </w:tcPr>
          <w:p w:rsidR="003C77F5" w:rsidRPr="00E241FC" w:rsidRDefault="003C77F5" w:rsidP="008848C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1FC">
              <w:rPr>
                <w:rFonts w:ascii="Times New Roman" w:hAnsi="Times New Roman"/>
                <w:b/>
                <w:sz w:val="24"/>
                <w:szCs w:val="24"/>
              </w:rPr>
              <w:t>Нормативно-правовое и методическое обеспечение</w:t>
            </w:r>
          </w:p>
        </w:tc>
      </w:tr>
      <w:tr w:rsidR="003C77F5" w:rsidRPr="00280D7F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Анализ результатов ОГЭ, ЕГЭ за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80D7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руководители кафедр</w:t>
            </w:r>
          </w:p>
        </w:tc>
        <w:tc>
          <w:tcPr>
            <w:tcW w:w="533" w:type="pct"/>
          </w:tcPr>
          <w:p w:rsidR="003C77F5" w:rsidRPr="00280D7F" w:rsidRDefault="003C77F5" w:rsidP="003C77F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Разработка и формирование пакета рекомендаций для учителей-предметник</w:t>
            </w:r>
            <w:r>
              <w:rPr>
                <w:rFonts w:ascii="Times New Roman" w:hAnsi="Times New Roman"/>
                <w:sz w:val="24"/>
                <w:szCs w:val="24"/>
              </w:rPr>
              <w:t>ов по вопросам подготовки к ГИА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А.А., руководители кафедры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246D7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Оформление и наполнение актуальной информацией сайта ОУ «Итоговая аттестация»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246D7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3C77F5" w:rsidRPr="00246D7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5A3774" w:rsidRDefault="003C77F5" w:rsidP="008848C4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о назначении ответственного за информационный обмен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Хомякова Н.В.</w:t>
            </w:r>
          </w:p>
        </w:tc>
        <w:tc>
          <w:tcPr>
            <w:tcW w:w="533" w:type="pct"/>
          </w:tcPr>
          <w:p w:rsidR="003C77F5" w:rsidRPr="00246D75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 xml:space="preserve">Анализ входных АКР. Выделение группы риска и потенциальных </w:t>
            </w:r>
            <w:proofErr w:type="spellStart"/>
            <w:r w:rsidRPr="00280D7F">
              <w:rPr>
                <w:rFonts w:ascii="Times New Roman" w:hAnsi="Times New Roman"/>
                <w:sz w:val="24"/>
                <w:szCs w:val="24"/>
              </w:rPr>
              <w:t>высокобалльников</w:t>
            </w:r>
            <w:proofErr w:type="spellEnd"/>
            <w:r w:rsidRPr="00280D7F">
              <w:rPr>
                <w:rFonts w:ascii="Times New Roman" w:hAnsi="Times New Roman"/>
                <w:sz w:val="24"/>
                <w:szCs w:val="24"/>
              </w:rPr>
              <w:t>. Планирование индивидуальной работы с данными категориями обучающихся.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А.А., учителя предметники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062D4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3C77F5" w:rsidRPr="00280D7F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 xml:space="preserve">Подготовка базы данных по ОУ для проведения ЕГЭ и </w:t>
            </w:r>
            <w:r w:rsidR="00B663CE">
              <w:rPr>
                <w:rFonts w:ascii="Times New Roman" w:hAnsi="Times New Roman"/>
                <w:sz w:val="24"/>
                <w:szCs w:val="24"/>
              </w:rPr>
              <w:t xml:space="preserve">ОГЭ в РБД. Сбор копий </w:t>
            </w:r>
            <w:proofErr w:type="gramStart"/>
            <w:r w:rsidR="00B663CE">
              <w:rPr>
                <w:rFonts w:ascii="Times New Roman" w:hAnsi="Times New Roman"/>
                <w:sz w:val="24"/>
                <w:szCs w:val="24"/>
              </w:rPr>
              <w:t>паспортов</w:t>
            </w:r>
            <w:proofErr w:type="gramEnd"/>
            <w:r w:rsidR="00B66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D7F">
              <w:rPr>
                <w:rFonts w:ascii="Times New Roman" w:hAnsi="Times New Roman"/>
                <w:sz w:val="24"/>
                <w:szCs w:val="24"/>
              </w:rPr>
              <w:t>обучающихся 9-х и 11-х классов.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Заполнение РБД.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А.А., классные руководители</w:t>
            </w:r>
          </w:p>
        </w:tc>
        <w:tc>
          <w:tcPr>
            <w:tcW w:w="533" w:type="pct"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3C77F5" w:rsidRPr="00280D7F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 закреплении направлений и руководителей индивидуальных проектов в 9 и 10 классах.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Хомякова Н.В.</w:t>
            </w:r>
          </w:p>
        </w:tc>
        <w:tc>
          <w:tcPr>
            <w:tcW w:w="533" w:type="pct"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3C77F5" w:rsidRPr="00280D7F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Оформление общешкольного стенда «Государственная итоговая аттестация», актуализация страницы сайта «Итоговая аттестация»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 по подготовке к ГИА по предмету в кабинетах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А.А., учителя предметники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9A068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Информирование по подготовке и организации проведения итогового сочинения в 11 классе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B663C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 xml:space="preserve">Комиссарова А.А., </w:t>
            </w:r>
            <w:r w:rsidR="00B663CE">
              <w:rPr>
                <w:rFonts w:ascii="Times New Roman" w:hAnsi="Times New Roman"/>
                <w:sz w:val="24"/>
                <w:szCs w:val="24"/>
              </w:rPr>
              <w:t>Гражданкина Э.А.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9A068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Мониторинг успеваемости обучающихся выпускных классов, в том числе претендующих на получение аттестата с отличием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9A068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Сбор заявлений обучающихся 11 класса на итоговое сочинение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9A068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Размещение на сайте ОО информации о проведении итогового сочинения в 11 классе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9A068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Контроль подготовки обучающихся к ГИА: контроль посещения элективных занятий, посещение уроков в 9,11 классах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4F4C7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Подготовка документов обучающихся, претендующих на прохождение ГИА в форме ГВЭ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Долина Т.Д.</w:t>
            </w:r>
            <w:r w:rsidRPr="00280D7F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4F4C7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Размещение на сайте информации о завершении подачи заявлений на ГИА в 11 классе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4859D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Мониторинг успеваемости обучающихся выпускных классов, в том числе претендующих на получение аттестата с отличием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4F4A7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Регистрация заявлений обучающихся 9 классов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4F4A7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Размещение на сайте информации о завершении подачи заявлений на ГИА в 9 классе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4F4A7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280D7F">
              <w:rPr>
                <w:rFonts w:ascii="Times New Roman" w:hAnsi="Times New Roman"/>
                <w:sz w:val="24"/>
                <w:szCs w:val="24"/>
              </w:rPr>
              <w:t>внутришкольного</w:t>
            </w:r>
            <w:proofErr w:type="spellEnd"/>
            <w:r w:rsidRPr="00280D7F">
              <w:rPr>
                <w:rFonts w:ascii="Times New Roman" w:hAnsi="Times New Roman"/>
                <w:sz w:val="24"/>
                <w:szCs w:val="24"/>
              </w:rPr>
              <w:t xml:space="preserve"> контроля по выполнению индивидуальных образовательных маршрутов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4F4A7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Организация работы по обучению общественных наблюдателей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4F4A7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3C77F5" w:rsidRPr="00280D7F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Совещание об уровне готовности выпускников 9,11 классов к ГИА.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А.А., все педагоги 9,11 классов</w:t>
            </w:r>
          </w:p>
        </w:tc>
        <w:tc>
          <w:tcPr>
            <w:tcW w:w="533" w:type="pct"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Рекомендации (индивидуальное консультирование) по вопросам подготовки к ГИА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А.А., учителя предметники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A6361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Организация работы по обучению общественных наблюдателей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A6361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Контроль подготовки обучающихся к ГИА: контроль посещения элективных занятий, посещение уроков в выпускных классах.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3C1E5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Результаты успеваемости обучающихся «группы риска», анализ результативности индивидуальной работы.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А.А., учителя предметники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3C1E5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Инструктаж педагогов о проведении ВПР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3C1E5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Организация работы педагогов в ППЭ, территориальных предметных комиссиях.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58766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Педагогический совет по допуску обучающихся 9,11 классов к ГИА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Хомякова Н.В., Комиссарова А.А., учителя, работающие в выпускных классах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58766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Контроль посещения консультационных занятий.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А.А., классные руководители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58766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Мониторинг успеваемости обучающихся выпускных классов, в том числе претендующих на получение аттестата с отличием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58766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Подготовка организаторов ОГЭ (контроль прохождения курсов)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 учителя предметники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58766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3C77F5" w:rsidRPr="00280D7F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B663C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Формирование отчетов по результатам ГИА в 9, 11 классах. Анализ выполнения плана работы по подготовке обучающихся к ГИА в 202</w:t>
            </w:r>
            <w:r w:rsidR="00B663CE">
              <w:rPr>
                <w:rFonts w:ascii="Times New Roman" w:hAnsi="Times New Roman"/>
                <w:sz w:val="24"/>
                <w:szCs w:val="24"/>
              </w:rPr>
              <w:t>4</w:t>
            </w:r>
            <w:r w:rsidRPr="00280D7F">
              <w:rPr>
                <w:rFonts w:ascii="Times New Roman" w:hAnsi="Times New Roman"/>
                <w:sz w:val="24"/>
                <w:szCs w:val="24"/>
              </w:rPr>
              <w:t>-202</w:t>
            </w:r>
            <w:r w:rsidR="00B663CE">
              <w:rPr>
                <w:rFonts w:ascii="Times New Roman" w:hAnsi="Times New Roman"/>
                <w:sz w:val="24"/>
                <w:szCs w:val="24"/>
              </w:rPr>
              <w:t>5</w:t>
            </w:r>
            <w:r w:rsidRPr="00280D7F">
              <w:rPr>
                <w:rFonts w:ascii="Times New Roman" w:hAnsi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Подведение итогов первичных результатов ГИА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AD347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Приказ о сопровождении обучающихся в ППЭ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AD347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Получение и заполнение бланков (государственного образца) о получении образования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Хомякова Н.В., Комиссарова А.А., Чистякова О.Н.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AD347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3C77F5" w:rsidRPr="00C72EDD" w:rsidTr="008848C4">
        <w:trPr>
          <w:trHeight w:val="315"/>
        </w:trPr>
        <w:tc>
          <w:tcPr>
            <w:tcW w:w="5000" w:type="pct"/>
            <w:gridSpan w:val="4"/>
            <w:vAlign w:val="center"/>
          </w:tcPr>
          <w:p w:rsidR="003C77F5" w:rsidRPr="00C72EDD" w:rsidRDefault="003C77F5" w:rsidP="008848C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EDD">
              <w:rPr>
                <w:rFonts w:ascii="Times New Roman" w:hAnsi="Times New Roman"/>
                <w:b/>
                <w:sz w:val="24"/>
                <w:szCs w:val="24"/>
              </w:rPr>
              <w:t>Работы с педагогическим коллективом</w:t>
            </w:r>
          </w:p>
        </w:tc>
      </w:tr>
      <w:tr w:rsidR="003C77F5" w:rsidRPr="00280D7F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мониторинга индивидуальных достижений обучающихся в период подготовки к ГИА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Default="003C77F5" w:rsidP="008848C4">
            <w:pPr>
              <w:contextualSpacing/>
            </w:pPr>
            <w:r w:rsidRPr="00D65A4B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533" w:type="pct"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C77F5" w:rsidRPr="00280D7F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Курсовая подготовка учителей по подготовке к процедурам независимой оценки качества (ВПР, ОГЭ, ЕГЭ, функциональная грамотность)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B663CE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  <w:r w:rsidR="003C77F5" w:rsidRPr="00280D7F">
              <w:rPr>
                <w:rFonts w:ascii="Times New Roman" w:hAnsi="Times New Roman"/>
                <w:sz w:val="24"/>
                <w:szCs w:val="24"/>
              </w:rPr>
              <w:t xml:space="preserve"> (по мере необходимости)</w:t>
            </w:r>
          </w:p>
        </w:tc>
        <w:tc>
          <w:tcPr>
            <w:tcW w:w="533" w:type="pct"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C77F5" w:rsidRPr="00280D7F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мониторинга дефицитов (по графику ИРО)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C77F5" w:rsidRPr="00280D7F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 и ЕГЭ по материалам ФИПИ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Default="003C77F5" w:rsidP="008848C4">
            <w:pPr>
              <w:contextualSpacing/>
            </w:pPr>
            <w:r w:rsidRPr="00D65A4B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533" w:type="pct"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Организация и 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региональных</w:t>
            </w:r>
            <w:r w:rsidRPr="00280D7F">
              <w:rPr>
                <w:rFonts w:ascii="Times New Roman" w:hAnsi="Times New Roman"/>
                <w:sz w:val="24"/>
                <w:szCs w:val="24"/>
              </w:rPr>
              <w:t xml:space="preserve"> ДКР в 9-х классах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соответствии с графиком)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итогам четверти собеседование с классными руководителями, педагогами предметниками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директоре с</w:t>
            </w:r>
            <w:r w:rsidRPr="006469C3">
              <w:rPr>
                <w:rFonts w:ascii="Times New Roman" w:hAnsi="Times New Roman"/>
                <w:sz w:val="24"/>
                <w:szCs w:val="24"/>
              </w:rPr>
              <w:t xml:space="preserve"> классными руководителями 9, 11 классов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2-й вторник каждого месяца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директоре с</w:t>
            </w:r>
            <w:r w:rsidRPr="006469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педагогами</w:t>
            </w:r>
            <w:r w:rsidRPr="006469C3">
              <w:rPr>
                <w:rFonts w:ascii="Times New Roman" w:hAnsi="Times New Roman"/>
                <w:sz w:val="24"/>
                <w:szCs w:val="24"/>
              </w:rPr>
              <w:t xml:space="preserve"> 9, 11 классов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3-й вторник каждого месяца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Выявление учащихся группы «риска». Составление индивидуальных-образовательных маршрутов для обучающихся группы «риска»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246D7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Информирование по вопросам подготовки к ОГЭ и ЕГЭ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062D4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Выявление учащихся группы «риска». Составление индивидуальных-образовательных маршрутов для обучающихся группы «риска»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062D4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Анализ текущей успеваемости обучающихся, а так же учащихся «группы риска»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9A068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Разработка индивидуальной траектории подготовки обучающихся к ОГЭ и ЕГЭ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9A068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Инструктивно-методическое совещание «Итоги I четверти»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Хомякова Н.В.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9A068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Организация и проведение ДКР в 9-х классах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4F4C7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Организация, проведение и анализ результатов итогового сочинения.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B663C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 xml:space="preserve">Комиссарова А.А., </w:t>
            </w:r>
            <w:r w:rsidR="00B663CE">
              <w:rPr>
                <w:rFonts w:ascii="Times New Roman" w:hAnsi="Times New Roman"/>
                <w:sz w:val="24"/>
                <w:szCs w:val="24"/>
              </w:rPr>
              <w:t>Гражданкина Э.А.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4F4C7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Инструктивно-методическая работа с классными руководителями, учителями, обучающимися о целях, технологиях и процедуре проведения ГИА.</w:t>
            </w:r>
          </w:p>
        </w:tc>
        <w:tc>
          <w:tcPr>
            <w:tcW w:w="1263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  <w:shd w:val="clear" w:color="auto" w:fill="FFFFFF"/>
          </w:tcPr>
          <w:p w:rsidR="003C77F5" w:rsidRDefault="003C77F5" w:rsidP="008848C4">
            <w:pPr>
              <w:contextualSpacing/>
            </w:pPr>
            <w:r w:rsidRPr="004F4C7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Инструктивно-методическое совещание «Итоги II четверти»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4859D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3C77F5" w:rsidRPr="00280D7F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Совещание об уровне готовности выпускников 9,11 классов к ГИА.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А.А., все педагоги 9,11 классов</w:t>
            </w:r>
          </w:p>
        </w:tc>
        <w:tc>
          <w:tcPr>
            <w:tcW w:w="533" w:type="pct"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Рекомендации (индивидуальное консультирование) по вопросам подготовки к ГИА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A6361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80D7F">
              <w:rPr>
                <w:rFonts w:ascii="Times New Roman" w:hAnsi="Times New Roman"/>
                <w:sz w:val="24"/>
                <w:szCs w:val="24"/>
              </w:rPr>
              <w:t xml:space="preserve">охождения курсов организаторов ОГЭ </w:t>
            </w:r>
            <w:r>
              <w:rPr>
                <w:rFonts w:ascii="Times New Roman" w:hAnsi="Times New Roman"/>
                <w:sz w:val="24"/>
                <w:szCs w:val="24"/>
              </w:rPr>
              <w:t>и ЕГЭ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 учителя предметники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587665"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</w:tr>
      <w:tr w:rsidR="003C77F5" w:rsidRPr="00280D7F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Разработка, проведение и анализ итоговых АКР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А.А., учителя предметники</w:t>
            </w:r>
          </w:p>
        </w:tc>
        <w:tc>
          <w:tcPr>
            <w:tcW w:w="533" w:type="pct"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Инструктивно-методическое совещание «Итоги III четверти»</w:t>
            </w:r>
          </w:p>
        </w:tc>
        <w:tc>
          <w:tcPr>
            <w:tcW w:w="1263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  <w:shd w:val="clear" w:color="auto" w:fill="FFFFFF"/>
          </w:tcPr>
          <w:p w:rsidR="003C77F5" w:rsidRDefault="003C77F5" w:rsidP="008848C4">
            <w:pPr>
              <w:contextualSpacing/>
            </w:pPr>
            <w:r w:rsidRPr="003C1E5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Результаты успеваемости обучающихся «группы риска», анализ результативности индивидуальной работы.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А.А., учителя предметники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3C1E5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Организация работы педагогов в ППЭ, территориальных предметных комиссиях.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58766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Педагогический совет по допуску обучающихся 9,11 классов к ГИА</w:t>
            </w:r>
          </w:p>
        </w:tc>
        <w:tc>
          <w:tcPr>
            <w:tcW w:w="1263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 xml:space="preserve">Хомякова Н.В., Комиссарова А.А., </w:t>
            </w:r>
            <w:r w:rsidRPr="00280D7F">
              <w:rPr>
                <w:rFonts w:ascii="Times New Roman" w:hAnsi="Times New Roman"/>
                <w:sz w:val="24"/>
                <w:szCs w:val="24"/>
              </w:rPr>
              <w:lastRenderedPageBreak/>
              <w:t>учителя, работающие в выпускных классах</w:t>
            </w:r>
          </w:p>
        </w:tc>
        <w:tc>
          <w:tcPr>
            <w:tcW w:w="533" w:type="pct"/>
            <w:shd w:val="clear" w:color="auto" w:fill="FFFFFF"/>
          </w:tcPr>
          <w:p w:rsidR="003C77F5" w:rsidRDefault="003C77F5" w:rsidP="008848C4">
            <w:pPr>
              <w:contextualSpacing/>
            </w:pPr>
            <w:r w:rsidRPr="00587665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Мониторинг успеваемости обучающихся выпускных классов, в том числе претендующих на получение аттестата с отличием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58766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Организация работы педагогов в ППЭ, территориальных предметных комиссиях.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AD347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Подведение итогов первичных результатов ГИА</w:t>
            </w:r>
          </w:p>
        </w:tc>
        <w:tc>
          <w:tcPr>
            <w:tcW w:w="1263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  <w:shd w:val="clear" w:color="auto" w:fill="FFFFFF"/>
          </w:tcPr>
          <w:p w:rsidR="003C77F5" w:rsidRDefault="003C77F5" w:rsidP="008848C4">
            <w:pPr>
              <w:contextualSpacing/>
            </w:pPr>
            <w:r w:rsidRPr="00AD347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3C77F5" w:rsidRPr="0012101A" w:rsidTr="008848C4">
        <w:trPr>
          <w:trHeight w:val="315"/>
        </w:trPr>
        <w:tc>
          <w:tcPr>
            <w:tcW w:w="5000" w:type="pct"/>
            <w:gridSpan w:val="4"/>
            <w:shd w:val="clear" w:color="auto" w:fill="FFFFFF"/>
          </w:tcPr>
          <w:p w:rsidR="003C77F5" w:rsidRPr="0012101A" w:rsidRDefault="003C77F5" w:rsidP="008848C4">
            <w:pPr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01A">
              <w:rPr>
                <w:rFonts w:ascii="Times New Roman" w:hAnsi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3C77F5" w:rsidRPr="00280D7F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 и ЕГЭ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Default="003C77F5" w:rsidP="008848C4">
            <w:pPr>
              <w:contextualSpacing/>
            </w:pPr>
            <w:r w:rsidRPr="00D65A4B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533" w:type="pct"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C77F5" w:rsidRPr="00280D7F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280D7F">
              <w:rPr>
                <w:rFonts w:ascii="Times New Roman" w:hAnsi="Times New Roman"/>
                <w:sz w:val="24"/>
                <w:szCs w:val="24"/>
              </w:rPr>
              <w:t xml:space="preserve"> тренировочных работ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280D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D7F">
              <w:rPr>
                <w:rFonts w:ascii="Times New Roman" w:hAnsi="Times New Roman"/>
                <w:sz w:val="24"/>
                <w:szCs w:val="24"/>
              </w:rPr>
              <w:t>СтатГрад</w:t>
            </w:r>
            <w:proofErr w:type="spellEnd"/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533" w:type="pct"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Организация и 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региональных</w:t>
            </w:r>
            <w:r w:rsidRPr="00280D7F">
              <w:rPr>
                <w:rFonts w:ascii="Times New Roman" w:hAnsi="Times New Roman"/>
                <w:sz w:val="24"/>
                <w:szCs w:val="24"/>
              </w:rPr>
              <w:t xml:space="preserve"> ДКР в 9-х классах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соответствии с графиком)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</w:t>
            </w:r>
            <w:r w:rsidRPr="00280D7F">
              <w:rPr>
                <w:rFonts w:ascii="Times New Roman" w:hAnsi="Times New Roman"/>
                <w:sz w:val="24"/>
                <w:szCs w:val="24"/>
              </w:rPr>
              <w:t>нкетировани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80D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D7F">
              <w:rPr>
                <w:rFonts w:ascii="Times New Roman" w:hAnsi="Times New Roman"/>
                <w:sz w:val="24"/>
                <w:szCs w:val="24"/>
              </w:rPr>
              <w:t>о предварительном выборе предметов для сдачи ОГЭ и ЕГЭ «Выбор дальнейшего профиля обучения»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80D7F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246D7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Ознакомление с направлениями тем и методическими рекомендациями по подготовке к итоговому сочинению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B663CE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Гражданкина Э.А.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246D7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Классные часы по вопросам подготовки к итоговой аттестации, выбору экзаменов, определения направления и темы индивидуального собеседования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Классные руководители 9, 11 классов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246D7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80D7F">
              <w:rPr>
                <w:rFonts w:ascii="Times New Roman" w:hAnsi="Times New Roman"/>
                <w:sz w:val="24"/>
                <w:szCs w:val="24"/>
              </w:rPr>
              <w:t>обеседовани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280D7F">
              <w:rPr>
                <w:rFonts w:ascii="Times New Roman" w:hAnsi="Times New Roman"/>
                <w:sz w:val="24"/>
                <w:szCs w:val="24"/>
              </w:rPr>
              <w:t>с выпускниками и родителями 9, 11 классов по вопросам: выбор экзаменов, определение образовательного маршрута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Хомякова Н.В., Комиссарова А.А., классные руководители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дифференцированных групп при проведении консультаций для подготовки к ОГЭ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Информирование по вопросам подготовки к ОГЭ и ЕГЭ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А.А., классные руководители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062D4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Работа по тренировке заполнения бланков ОГЭ, бланков ЕГЭ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А.А., учителя предметники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062D4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Написание заявлений на итоговое сочинение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9A068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Написание и ознакомление с результатами итогового сочинения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B663C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 xml:space="preserve">Комиссарова А.А., </w:t>
            </w:r>
            <w:r w:rsidR="00B663CE">
              <w:rPr>
                <w:rFonts w:ascii="Times New Roman" w:hAnsi="Times New Roman"/>
                <w:sz w:val="24"/>
                <w:szCs w:val="24"/>
              </w:rPr>
              <w:t>Гражданкина Э.А.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4F4C7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пробного устного собеседования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А.А., учителя русского языка и литературы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>
              <w:t>Декабрь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Инструктаж учащихся 9, 11 классов о процедуре проведения итогового сочинения и итогового собеседования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4F4C7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3C77F5" w:rsidTr="008848C4">
        <w:trPr>
          <w:trHeight w:val="248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Защита индивидуальных проектов выпускниками 9-х классов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4F4C7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3C77F5" w:rsidRPr="004F4A76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Повторное анкетирование: сбор письменных заявлений обучающихся 11 классов о выборе экзамен</w:t>
            </w:r>
            <w:r>
              <w:rPr>
                <w:rFonts w:ascii="Times New Roman" w:hAnsi="Times New Roman"/>
                <w:sz w:val="24"/>
                <w:szCs w:val="24"/>
              </w:rPr>
              <w:t>ов для прохождения ЕГЭ 202</w:t>
            </w:r>
            <w:r w:rsidR="00B663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Pr="004F4A76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280D7F">
              <w:rPr>
                <w:rFonts w:ascii="Times New Roman" w:hAnsi="Times New Roman"/>
                <w:sz w:val="24"/>
                <w:szCs w:val="24"/>
              </w:rPr>
              <w:t xml:space="preserve"> итогово</w:t>
            </w:r>
            <w:r>
              <w:rPr>
                <w:rFonts w:ascii="Times New Roman" w:hAnsi="Times New Roman"/>
                <w:sz w:val="24"/>
                <w:szCs w:val="24"/>
              </w:rPr>
              <w:t>м устном</w:t>
            </w:r>
            <w:r w:rsidRPr="00280D7F">
              <w:rPr>
                <w:rFonts w:ascii="Times New Roman" w:hAnsi="Times New Roman"/>
                <w:sz w:val="24"/>
                <w:szCs w:val="24"/>
              </w:rPr>
              <w:t xml:space="preserve"> собеседовани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80D7F">
              <w:rPr>
                <w:rFonts w:ascii="Times New Roman" w:hAnsi="Times New Roman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А.А., учителя русского языка и литературы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4F4A7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3C77F5" w:rsidRPr="004F4A76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Повторное анкетирование: сбор пи</w:t>
            </w:r>
            <w:r>
              <w:rPr>
                <w:rFonts w:ascii="Times New Roman" w:hAnsi="Times New Roman"/>
                <w:sz w:val="24"/>
                <w:szCs w:val="24"/>
              </w:rPr>
              <w:t>сьменных заявлений обучающихся 9</w:t>
            </w:r>
            <w:r w:rsidRPr="00280D7F">
              <w:rPr>
                <w:rFonts w:ascii="Times New Roman" w:hAnsi="Times New Roman"/>
                <w:sz w:val="24"/>
                <w:szCs w:val="24"/>
              </w:rPr>
              <w:t xml:space="preserve"> классов о выборе экзамен</w:t>
            </w:r>
            <w:r>
              <w:rPr>
                <w:rFonts w:ascii="Times New Roman" w:hAnsi="Times New Roman"/>
                <w:sz w:val="24"/>
                <w:szCs w:val="24"/>
              </w:rPr>
              <w:t>ов для прохождения ОГЭ 202</w:t>
            </w:r>
            <w:r w:rsidR="00B663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Pr="004F4A76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80D7F">
              <w:rPr>
                <w:rFonts w:ascii="Times New Roman" w:hAnsi="Times New Roman"/>
                <w:sz w:val="24"/>
                <w:szCs w:val="24"/>
              </w:rPr>
              <w:t>обеседовани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280D7F">
              <w:rPr>
                <w:rFonts w:ascii="Times New Roman" w:hAnsi="Times New Roman"/>
                <w:sz w:val="24"/>
                <w:szCs w:val="24"/>
              </w:rPr>
              <w:t>с выпускниками и родителями 9, 11 классов по вопросам: выбор экзаменов, определение образовательного маршрута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Хомякова Н.В., Комиссарова А.А., классные руководители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4F4C7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Повторное инструктирование обучающихся «Права и обязанности участников ОГЭ, ЕГЭ (ГВЭ)»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3C1E5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 xml:space="preserve">Защита индивидуальных проектов выпускниками 9-х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10 </w:t>
            </w:r>
            <w:r w:rsidRPr="00280D7F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4F4C7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Прохождение обучающимися ГИА в соответствии с нормативными основаниями.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58766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Проведение индивидуального собеседования и зачисления в 10й класс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Хомякова Н.В., 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AD347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3C77F5" w:rsidRPr="0012101A" w:rsidTr="008848C4">
        <w:trPr>
          <w:trHeight w:val="315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3C77F5" w:rsidRPr="0012101A" w:rsidRDefault="003C77F5" w:rsidP="008848C4">
            <w:pPr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01A">
              <w:rPr>
                <w:rFonts w:ascii="Times New Roman" w:hAnsi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3C77F5" w:rsidRPr="00280D7F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 и ЕГЭ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Default="003C77F5" w:rsidP="008848C4">
            <w:pPr>
              <w:contextualSpacing/>
            </w:pPr>
            <w:r w:rsidRPr="00D65A4B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533" w:type="pct"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Ознакомление с направлениями тем и методическими рекомендациями по подготовке к итоговому сочинению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B663CE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Гражданкина Э.А.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246D7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Организация и проведения собеседования с выпускниками и родителями 9, 11 классов по вопросам: выбор экзаменов, определение образовательного маршрута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Хомякова Н.В., Комиссарова А.А., классные руководители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Информирование по вопросам подготовки к ОГЭ и ЕГЭ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А.А., классные руководители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062D4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Сбор данных о планируемых общественных наблюдателях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А.А., классные руководители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062D4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3C77F5" w:rsidRPr="00280D7F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B663C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Общешкольное родительское собрание «Государственная итоговая аттестация 202</w:t>
            </w:r>
            <w:r w:rsidR="00B663C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» для родителей выпускников 9 классов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B663C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Общешкольное родительское собрание «Государственная итоговая аттестация 202</w:t>
            </w:r>
            <w:r w:rsidR="00B663C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» для родителей выпускников 11 классов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3C77F5" w:rsidTr="008848C4">
        <w:trPr>
          <w:trHeight w:val="266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Организация, проведение и анализ результатов итогового сочинения.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 xml:space="preserve">Комиссарова А.А.,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Лутошкина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4F4C7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Инструктивно-методическая работа с классными руководителями, учителями, обучающимися о целях, технологиях и процедуре проведения ГИА.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4F4C7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Инструктаж общественных наблюдателей на итоговое сочинение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4F4C7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 xml:space="preserve">Ознакомление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 и их родителей </w:t>
            </w:r>
            <w:r w:rsidRPr="00280D7F">
              <w:rPr>
                <w:rFonts w:ascii="Times New Roman" w:hAnsi="Times New Roman"/>
                <w:sz w:val="24"/>
                <w:szCs w:val="24"/>
              </w:rPr>
              <w:t>с изменениями в нормативных документах по ГИА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4859D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Повторное анкетирование: сбор письменных заявлений обучающихся 11 классов о выборе экзамен</w:t>
            </w:r>
            <w:r>
              <w:rPr>
                <w:rFonts w:ascii="Times New Roman" w:hAnsi="Times New Roman"/>
                <w:sz w:val="24"/>
                <w:szCs w:val="24"/>
              </w:rPr>
              <w:t>ов для прохождения ЕГЭ 202</w:t>
            </w:r>
            <w:r w:rsidR="00B663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4859D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Повторное анкетирование: сбор письменных заявлений обучающихся 11 классов о выборе экзамен</w:t>
            </w:r>
            <w:r>
              <w:rPr>
                <w:rFonts w:ascii="Times New Roman" w:hAnsi="Times New Roman"/>
                <w:sz w:val="24"/>
                <w:szCs w:val="24"/>
              </w:rPr>
              <w:t>ов для прохождения ОГЭ 202</w:t>
            </w:r>
            <w:r w:rsidR="00B663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3C77F5" w:rsidTr="008848C4">
        <w:trPr>
          <w:trHeight w:val="315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Ознакомление родителей с выбором предметов обучающимися на ГИА.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4859D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3C77F5" w:rsidTr="008848C4">
        <w:trPr>
          <w:trHeight w:val="254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 xml:space="preserve">Инструктаж общественных наблюдателей на </w:t>
            </w:r>
            <w:r>
              <w:rPr>
                <w:rFonts w:ascii="Times New Roman" w:hAnsi="Times New Roman"/>
                <w:sz w:val="24"/>
                <w:szCs w:val="24"/>
              </w:rPr>
              <w:t>ГИА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3C77F5" w:rsidTr="008848C4">
        <w:trPr>
          <w:trHeight w:val="261"/>
        </w:trPr>
        <w:tc>
          <w:tcPr>
            <w:tcW w:w="325" w:type="pct"/>
            <w:shd w:val="clear" w:color="auto" w:fill="FFFFFF"/>
          </w:tcPr>
          <w:p w:rsidR="003C77F5" w:rsidRPr="0012101A" w:rsidRDefault="003C77F5" w:rsidP="003C77F5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Проведение индивидуального собеседования и зачисления в 10й класс</w:t>
            </w:r>
          </w:p>
        </w:tc>
        <w:tc>
          <w:tcPr>
            <w:tcW w:w="126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77F5" w:rsidRPr="00280D7F" w:rsidRDefault="003C77F5" w:rsidP="008848C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D7F">
              <w:rPr>
                <w:rFonts w:ascii="Times New Roman" w:hAnsi="Times New Roman"/>
                <w:sz w:val="24"/>
                <w:szCs w:val="24"/>
              </w:rPr>
              <w:t>Хомякова Н.В., Комиссарова А.А.</w:t>
            </w:r>
          </w:p>
        </w:tc>
        <w:tc>
          <w:tcPr>
            <w:tcW w:w="533" w:type="pct"/>
          </w:tcPr>
          <w:p w:rsidR="003C77F5" w:rsidRDefault="003C77F5" w:rsidP="008848C4">
            <w:pPr>
              <w:contextualSpacing/>
            </w:pPr>
            <w:r w:rsidRPr="00AD347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</w:tbl>
    <w:p w:rsidR="003C77F5" w:rsidRDefault="003C77F5"/>
    <w:sectPr w:rsidR="003C77F5" w:rsidSect="006435C9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70A6"/>
    <w:multiLevelType w:val="hybridMultilevel"/>
    <w:tmpl w:val="AC14E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C7D08"/>
    <w:multiLevelType w:val="multilevel"/>
    <w:tmpl w:val="BECC2A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79"/>
    <w:rsid w:val="000C5054"/>
    <w:rsid w:val="002D1707"/>
    <w:rsid w:val="003C77F5"/>
    <w:rsid w:val="00594B23"/>
    <w:rsid w:val="006435C9"/>
    <w:rsid w:val="008C6D79"/>
    <w:rsid w:val="00B663CE"/>
    <w:rsid w:val="00DE2FFF"/>
    <w:rsid w:val="00F3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4155"/>
  <w15:chartTrackingRefBased/>
  <w15:docId w15:val="{C9D5D464-CEC8-4165-B671-2CC52CFD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4B0"/>
  </w:style>
  <w:style w:type="paragraph" w:styleId="1">
    <w:name w:val="heading 1"/>
    <w:basedOn w:val="a"/>
    <w:next w:val="a"/>
    <w:link w:val="10"/>
    <w:autoRedefine/>
    <w:uiPriority w:val="9"/>
    <w:qFormat/>
    <w:rsid w:val="00DE2FFF"/>
    <w:pPr>
      <w:keepNext/>
      <w:keepLines/>
      <w:widowControl w:val="0"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C5054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FFF"/>
    <w:rPr>
      <w:rFonts w:eastAsiaTheme="majorEastAsia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0C5054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List Paragraph"/>
    <w:basedOn w:val="a"/>
    <w:uiPriority w:val="34"/>
    <w:qFormat/>
    <w:rsid w:val="003C77F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8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2024-10-25T09:35:00Z</dcterms:created>
  <dcterms:modified xsi:type="dcterms:W3CDTF">2024-10-25T09:54:00Z</dcterms:modified>
</cp:coreProperties>
</file>