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8C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636C8C">
        <w:rPr>
          <w:rFonts w:ascii="Times New Roman" w:hAnsi="Times New Roman" w:cs="Times New Roman"/>
          <w:i/>
          <w:sz w:val="36"/>
          <w:szCs w:val="36"/>
          <w:u w:val="single"/>
        </w:rPr>
        <w:t>физической культуре (девушки)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</w:p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>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85,12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87,73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Ахметжанова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76,26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Войнова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71,11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73,33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Бабина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60,94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Брылякова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60,41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62,63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Туркова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59,87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62,35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Веселкова Я.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58,73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61,47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54,57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56,53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Сандалова</w:t>
            </w:r>
            <w:proofErr w:type="spellEnd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 Е.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50,23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52,32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Д.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49,97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Алиева Х.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47,43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Мокрушина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49,06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Германова Я.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6C8C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В.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6C8C" w:rsidRPr="00380F94" w:rsidTr="00636C8C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Манакова Ю.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41,53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6C8C" w:rsidRPr="00380F94" w:rsidTr="00636C8C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Д.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40,73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40,73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Титорчук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93,51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Шапиро Е.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62,25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70,06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Ф.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58,06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Абайдуллина</w:t>
            </w:r>
            <w:proofErr w:type="spellEnd"/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58,05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58,05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55,95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55,95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Махмадмуродова</w:t>
            </w:r>
            <w:proofErr w:type="spellEnd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54,73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54,73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Ляхова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54,19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54,19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 Я.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51,99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51,99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Панькова В.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50,59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50,59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Ишимникова</w:t>
            </w:r>
            <w:proofErr w:type="spellEnd"/>
            <w:r w:rsidRPr="00636C8C">
              <w:rPr>
                <w:rFonts w:ascii="Times New Roman" w:hAnsi="Times New Roman" w:cs="Times New Roman"/>
                <w:sz w:val="24"/>
                <w:szCs w:val="24"/>
              </w:rPr>
              <w:t xml:space="preserve">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49,42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49,42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Pr="00380F94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Малюкова Р.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97,45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C8C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636C8C" w:rsidRDefault="00636C8C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92,73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109,96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36C8C" w:rsidRPr="00636C8C" w:rsidRDefault="00636C8C" w:rsidP="00636C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636C8C"/>
    <w:rsid w:val="008654E2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7</cp:revision>
  <cp:lastPrinted>2025-10-07T06:07:00Z</cp:lastPrinted>
  <dcterms:created xsi:type="dcterms:W3CDTF">2025-10-01T03:26:00Z</dcterms:created>
  <dcterms:modified xsi:type="dcterms:W3CDTF">2025-10-22T07:15:00Z</dcterms:modified>
</cp:coreProperties>
</file>