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DB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F27F96">
        <w:rPr>
          <w:rFonts w:ascii="Times New Roman" w:hAnsi="Times New Roman" w:cs="Times New Roman"/>
          <w:i/>
          <w:sz w:val="36"/>
          <w:szCs w:val="36"/>
          <w:u w:val="single"/>
        </w:rPr>
        <w:t>информатике (</w:t>
      </w:r>
      <w:r w:rsidR="00C75BDB">
        <w:rPr>
          <w:rFonts w:ascii="Times New Roman" w:hAnsi="Times New Roman" w:cs="Times New Roman"/>
          <w:i/>
          <w:sz w:val="36"/>
          <w:szCs w:val="36"/>
          <w:u w:val="single"/>
        </w:rPr>
        <w:t>робототехника</w:t>
      </w:r>
      <w:r w:rsidR="00F27F96">
        <w:rPr>
          <w:rFonts w:ascii="Times New Roman" w:hAnsi="Times New Roman" w:cs="Times New Roman"/>
          <w:i/>
          <w:sz w:val="36"/>
          <w:szCs w:val="36"/>
          <w:u w:val="single"/>
        </w:rPr>
        <w:t>)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</w:t>
      </w:r>
    </w:p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bookmarkStart w:id="0" w:name="_GoBack"/>
      <w:bookmarkEnd w:id="0"/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>2025-2026 учебный год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622"/>
        <w:gridCol w:w="1055"/>
        <w:gridCol w:w="1325"/>
        <w:gridCol w:w="1510"/>
        <w:gridCol w:w="1690"/>
        <w:gridCol w:w="1454"/>
      </w:tblGrid>
      <w:tr w:rsidR="00380F94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22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Синявин</w:t>
            </w:r>
            <w:proofErr w:type="spellEnd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В.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Распутин К. А.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Кирчук</w:t>
            </w:r>
            <w:proofErr w:type="spellEnd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В.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Язев К. А.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Дрокин Н. И.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Решетняк</w:t>
            </w:r>
            <w:proofErr w:type="spellEnd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В.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Воронцов Л. А.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39,5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39,5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Бызов</w:t>
            </w:r>
            <w:proofErr w:type="spellEnd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С.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Лобов М. К.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Тамашевский</w:t>
            </w:r>
            <w:proofErr w:type="spellEnd"/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В.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Гаврилов Е. В.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Соколова А. А.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5BDB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C75BDB" w:rsidRPr="002564D3" w:rsidRDefault="00C75BDB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Выгузов</w:t>
            </w:r>
            <w:proofErr w:type="spellEnd"/>
            <w:r w:rsidRPr="00C75BDB">
              <w:rPr>
                <w:rFonts w:ascii="Times New Roman" w:hAnsi="Times New Roman" w:cs="Times New Roman"/>
                <w:sz w:val="24"/>
                <w:szCs w:val="24"/>
              </w:rPr>
              <w:t xml:space="preserve"> Т. П.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75BDB" w:rsidRPr="00C75BDB" w:rsidRDefault="00C75BDB" w:rsidP="00C75B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80F94" w:rsidRDefault="00380F94"/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1057BA"/>
    <w:rsid w:val="00247AC6"/>
    <w:rsid w:val="002564D3"/>
    <w:rsid w:val="0026757B"/>
    <w:rsid w:val="00380F94"/>
    <w:rsid w:val="004205AD"/>
    <w:rsid w:val="008654E2"/>
    <w:rsid w:val="00976F5D"/>
    <w:rsid w:val="00B53469"/>
    <w:rsid w:val="00BC6C5D"/>
    <w:rsid w:val="00C75BDB"/>
    <w:rsid w:val="00D64540"/>
    <w:rsid w:val="00F27F96"/>
    <w:rsid w:val="00FC7BA6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17</cp:revision>
  <cp:lastPrinted>2025-11-11T04:53:00Z</cp:lastPrinted>
  <dcterms:created xsi:type="dcterms:W3CDTF">2025-10-01T03:26:00Z</dcterms:created>
  <dcterms:modified xsi:type="dcterms:W3CDTF">2025-11-11T04:55:00Z</dcterms:modified>
</cp:coreProperties>
</file>