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A1" w:rsidRDefault="003666A1" w:rsidP="003666A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Орган местного самоуправления Управление образованием </w:t>
      </w:r>
    </w:p>
    <w:p w:rsidR="003666A1" w:rsidRDefault="003666A1" w:rsidP="003666A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Полевского муниципального округа Свердловской области</w:t>
      </w:r>
    </w:p>
    <w:p w:rsidR="003666A1" w:rsidRDefault="003666A1" w:rsidP="003666A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>Муниципальное бюджетное общеобразовательное учреждение</w:t>
      </w:r>
    </w:p>
    <w:p w:rsidR="003666A1" w:rsidRDefault="003666A1" w:rsidP="003666A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>Полевского муниципального округа Свердловской области</w:t>
      </w:r>
    </w:p>
    <w:p w:rsidR="003666A1" w:rsidRDefault="003666A1" w:rsidP="003666A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>«Средняя общеобразовательная школа №17»</w:t>
      </w:r>
    </w:p>
    <w:p w:rsidR="003666A1" w:rsidRDefault="003666A1" w:rsidP="003666A1">
      <w:pPr>
        <w:suppressAutoHyphens/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t>(МБОУ ПМО СО «СОШ №17»)</w:t>
      </w:r>
    </w:p>
    <w:p w:rsidR="003666A1" w:rsidRDefault="003666A1" w:rsidP="003666A1">
      <w:pPr>
        <w:suppressAutoHyphens/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>ПРИКАЗ</w:t>
      </w:r>
    </w:p>
    <w:tbl>
      <w:tblPr>
        <w:tblStyle w:val="a4"/>
        <w:tblW w:w="0" w:type="auto"/>
        <w:tblInd w:w="0" w:type="dxa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817"/>
        <w:gridCol w:w="1714"/>
      </w:tblGrid>
      <w:tr w:rsidR="003666A1" w:rsidTr="003666A1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6A1" w:rsidRDefault="003666A1" w:rsidP="003666A1">
            <w:pPr>
              <w:suppressAutoHyphens/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</w:tcPr>
          <w:p w:rsidR="003666A1" w:rsidRDefault="003666A1">
            <w:pPr>
              <w:suppressAutoHyphens/>
              <w:spacing w:before="120"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66A1" w:rsidRDefault="003666A1" w:rsidP="003666A1">
            <w:pPr>
              <w:suppressAutoHyphens/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№  </w:t>
            </w:r>
          </w:p>
        </w:tc>
      </w:tr>
    </w:tbl>
    <w:p w:rsidR="003666A1" w:rsidRDefault="003666A1" w:rsidP="003666A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г. Полевской</w:t>
      </w:r>
    </w:p>
    <w:p w:rsidR="003666A1" w:rsidRDefault="003666A1" w:rsidP="003666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666A1" w:rsidRDefault="003666A1" w:rsidP="003666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606AC5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207792">
        <w:rPr>
          <w:rFonts w:ascii="Times New Roman" w:hAnsi="Times New Roman" w:cs="Times New Roman"/>
          <w:sz w:val="24"/>
          <w:szCs w:val="24"/>
        </w:rPr>
        <w:t>в МБОУ ПМО СО «Средняя общеобразовательная школа № 17» Года единства народов России</w:t>
      </w:r>
    </w:p>
    <w:p w:rsidR="003666A1" w:rsidRDefault="003666A1" w:rsidP="003666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666A1" w:rsidRDefault="00606AC5" w:rsidP="00366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07792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25 декабря 2025 года № 962 «О проведении в Российской Федерации Года единства народов России»</w:t>
      </w:r>
    </w:p>
    <w:p w:rsidR="003666A1" w:rsidRDefault="003666A1" w:rsidP="003666A1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ПРИКАЗЫВАЮ:</w:t>
      </w:r>
    </w:p>
    <w:p w:rsidR="003666A1" w:rsidRPr="003666A1" w:rsidRDefault="00606AC5" w:rsidP="003666A1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Провести в 2026 </w:t>
      </w:r>
      <w:r w:rsidR="00207792">
        <w:rPr>
          <w:rFonts w:ascii="Times New Roman" w:eastAsia="Times New Roman" w:hAnsi="Times New Roman" w:cs="Times New Roman"/>
          <w:color w:val="000000"/>
          <w:sz w:val="24"/>
        </w:rPr>
        <w:t>году мероприятия, посвященные Году единства народов России</w:t>
      </w:r>
      <w:r w:rsidR="003666A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3666A1" w:rsidRPr="003666A1" w:rsidRDefault="00207792" w:rsidP="003666A1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Утвердить план мероприятий, посвященных </w:t>
      </w:r>
      <w:r>
        <w:rPr>
          <w:rFonts w:ascii="Times New Roman" w:eastAsia="Times New Roman" w:hAnsi="Times New Roman" w:cs="Times New Roman"/>
          <w:color w:val="000000"/>
          <w:sz w:val="24"/>
        </w:rPr>
        <w:t>Году единства народов России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(приложение)</w:t>
      </w:r>
      <w:r w:rsidR="00606AC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3666A1" w:rsidRPr="00606AC5" w:rsidRDefault="007F06CB" w:rsidP="00606AC5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Создать организационный комитет по проведению мероприятий Года Единства народов России в составе:</w:t>
      </w:r>
    </w:p>
    <w:p w:rsidR="007F06CB" w:rsidRDefault="007F06CB" w:rsidP="00606AC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Хомякова Н.В., директор, председатель оргкомитета</w:t>
      </w:r>
    </w:p>
    <w:p w:rsidR="00606AC5" w:rsidRDefault="00606AC5" w:rsidP="00606AC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Нам</w:t>
      </w:r>
      <w:r w:rsidR="007F06CB">
        <w:rPr>
          <w:rFonts w:ascii="Times New Roman" w:eastAsia="Times New Roman" w:hAnsi="Times New Roman" w:cs="Times New Roman"/>
          <w:color w:val="000000"/>
          <w:sz w:val="24"/>
        </w:rPr>
        <w:t>ятов</w:t>
      </w:r>
      <w:proofErr w:type="spellEnd"/>
      <w:r w:rsidR="007F06CB">
        <w:rPr>
          <w:rFonts w:ascii="Times New Roman" w:eastAsia="Times New Roman" w:hAnsi="Times New Roman" w:cs="Times New Roman"/>
          <w:color w:val="000000"/>
          <w:sz w:val="24"/>
        </w:rPr>
        <w:t xml:space="preserve"> С.Ю., </w:t>
      </w:r>
      <w:proofErr w:type="spellStart"/>
      <w:proofErr w:type="gramStart"/>
      <w:r w:rsidR="007F06CB">
        <w:rPr>
          <w:rFonts w:ascii="Times New Roman" w:eastAsia="Times New Roman" w:hAnsi="Times New Roman" w:cs="Times New Roman"/>
          <w:color w:val="000000"/>
          <w:sz w:val="24"/>
        </w:rPr>
        <w:t>зам.директора</w:t>
      </w:r>
      <w:proofErr w:type="spellEnd"/>
      <w:proofErr w:type="gramEnd"/>
      <w:r w:rsidR="007F06CB">
        <w:rPr>
          <w:rFonts w:ascii="Times New Roman" w:eastAsia="Times New Roman" w:hAnsi="Times New Roman" w:cs="Times New Roman"/>
          <w:color w:val="000000"/>
          <w:sz w:val="24"/>
        </w:rPr>
        <w:t xml:space="preserve"> по УВР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06AC5" w:rsidRDefault="00606AC5" w:rsidP="00606AC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7F06CB">
        <w:rPr>
          <w:rFonts w:ascii="Times New Roman" w:eastAsia="Times New Roman" w:hAnsi="Times New Roman" w:cs="Times New Roman"/>
          <w:color w:val="000000"/>
          <w:sz w:val="24"/>
        </w:rPr>
        <w:t xml:space="preserve">Погорелова М.В., </w:t>
      </w:r>
      <w:proofErr w:type="spellStart"/>
      <w:proofErr w:type="gramStart"/>
      <w:r w:rsidR="007F06CB">
        <w:rPr>
          <w:rFonts w:ascii="Times New Roman" w:eastAsia="Times New Roman" w:hAnsi="Times New Roman" w:cs="Times New Roman"/>
          <w:color w:val="000000"/>
          <w:sz w:val="24"/>
        </w:rPr>
        <w:t>зам.директора</w:t>
      </w:r>
      <w:proofErr w:type="spellEnd"/>
      <w:proofErr w:type="gramEnd"/>
      <w:r w:rsidR="007F06CB">
        <w:rPr>
          <w:rFonts w:ascii="Times New Roman" w:eastAsia="Times New Roman" w:hAnsi="Times New Roman" w:cs="Times New Roman"/>
          <w:color w:val="000000"/>
          <w:sz w:val="24"/>
        </w:rPr>
        <w:t xml:space="preserve"> по УВР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06AC5" w:rsidRDefault="00606AC5" w:rsidP="00606AC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 w:rsidR="007F06CB">
        <w:rPr>
          <w:rFonts w:ascii="Times New Roman" w:eastAsia="Times New Roman" w:hAnsi="Times New Roman" w:cs="Times New Roman"/>
          <w:color w:val="000000"/>
          <w:sz w:val="24"/>
        </w:rPr>
        <w:t>Тисленок</w:t>
      </w:r>
      <w:proofErr w:type="spellEnd"/>
      <w:r w:rsidR="007F06CB">
        <w:rPr>
          <w:rFonts w:ascii="Times New Roman" w:eastAsia="Times New Roman" w:hAnsi="Times New Roman" w:cs="Times New Roman"/>
          <w:color w:val="000000"/>
          <w:sz w:val="24"/>
        </w:rPr>
        <w:t xml:space="preserve"> К.Л., советник директора по взаимодействию с детскими общественными объединениями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A93804" w:rsidRDefault="00606AC5" w:rsidP="007F06C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Хомякова М.Д., </w:t>
      </w:r>
      <w:r w:rsidR="007F06CB">
        <w:rPr>
          <w:rFonts w:ascii="Times New Roman" w:eastAsia="Times New Roman" w:hAnsi="Times New Roman" w:cs="Times New Roman"/>
          <w:color w:val="000000"/>
          <w:sz w:val="24"/>
        </w:rPr>
        <w:t>учитель,</w:t>
      </w:r>
    </w:p>
    <w:p w:rsidR="007F06CB" w:rsidRDefault="007F06CB" w:rsidP="007F06C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Бекк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А.В., учитель, руководитель кафедры начального обучения;</w:t>
      </w:r>
    </w:p>
    <w:p w:rsidR="007F06CB" w:rsidRDefault="008B68EE" w:rsidP="007F06C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 w:rsidR="007F06CB">
        <w:rPr>
          <w:rFonts w:ascii="Times New Roman" w:eastAsia="Times New Roman" w:hAnsi="Times New Roman" w:cs="Times New Roman"/>
          <w:color w:val="000000"/>
          <w:sz w:val="24"/>
        </w:rPr>
        <w:t>Шамгунова</w:t>
      </w:r>
      <w:proofErr w:type="spellEnd"/>
      <w:r w:rsidR="007F06CB">
        <w:rPr>
          <w:rFonts w:ascii="Times New Roman" w:eastAsia="Times New Roman" w:hAnsi="Times New Roman" w:cs="Times New Roman"/>
          <w:color w:val="000000"/>
          <w:sz w:val="24"/>
        </w:rPr>
        <w:t xml:space="preserve"> Ю.Ш.</w:t>
      </w:r>
      <w:r>
        <w:rPr>
          <w:rFonts w:ascii="Times New Roman" w:eastAsia="Times New Roman" w:hAnsi="Times New Roman" w:cs="Times New Roman"/>
          <w:color w:val="000000"/>
          <w:sz w:val="24"/>
        </w:rPr>
        <w:t>, учитель, руководитель кафедры гуманитарного образования;</w:t>
      </w:r>
    </w:p>
    <w:p w:rsidR="008B68EE" w:rsidRPr="007F06CB" w:rsidRDefault="008B68EE" w:rsidP="007F06C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Комиссарова А.А., учитель, руководитель кафедры естественно-математического образования.</w:t>
      </w:r>
    </w:p>
    <w:p w:rsidR="00A93804" w:rsidRPr="008B68EE" w:rsidRDefault="00A93804" w:rsidP="00876F1F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68EE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proofErr w:type="spellStart"/>
      <w:r w:rsidR="007F06CB" w:rsidRPr="008B68EE">
        <w:rPr>
          <w:rFonts w:ascii="Times New Roman" w:hAnsi="Times New Roman" w:cs="Times New Roman"/>
          <w:sz w:val="24"/>
          <w:szCs w:val="24"/>
        </w:rPr>
        <w:t>Комиссаровой</w:t>
      </w:r>
      <w:proofErr w:type="spellEnd"/>
      <w:r w:rsidR="007F06CB" w:rsidRPr="008B68EE">
        <w:rPr>
          <w:rFonts w:ascii="Times New Roman" w:hAnsi="Times New Roman" w:cs="Times New Roman"/>
          <w:sz w:val="24"/>
          <w:szCs w:val="24"/>
        </w:rPr>
        <w:t xml:space="preserve"> А.А.</w:t>
      </w:r>
      <w:r w:rsidR="008B68EE">
        <w:rPr>
          <w:rFonts w:ascii="Times New Roman" w:hAnsi="Times New Roman" w:cs="Times New Roman"/>
          <w:sz w:val="24"/>
          <w:szCs w:val="24"/>
        </w:rPr>
        <w:t xml:space="preserve"> </w:t>
      </w:r>
      <w:r w:rsidRPr="008B68EE">
        <w:rPr>
          <w:rFonts w:ascii="Times New Roman" w:hAnsi="Times New Roman" w:cs="Times New Roman"/>
          <w:sz w:val="24"/>
          <w:szCs w:val="24"/>
        </w:rPr>
        <w:t>в срок до 0</w:t>
      </w:r>
      <w:r w:rsidR="007F06CB" w:rsidRPr="008B68EE">
        <w:rPr>
          <w:rFonts w:ascii="Times New Roman" w:hAnsi="Times New Roman" w:cs="Times New Roman"/>
          <w:sz w:val="24"/>
          <w:szCs w:val="24"/>
        </w:rPr>
        <w:t>1</w:t>
      </w:r>
      <w:r w:rsidRPr="008B68EE">
        <w:rPr>
          <w:rFonts w:ascii="Times New Roman" w:hAnsi="Times New Roman" w:cs="Times New Roman"/>
          <w:sz w:val="24"/>
          <w:szCs w:val="24"/>
        </w:rPr>
        <w:t xml:space="preserve">.02.2026 </w:t>
      </w:r>
      <w:r w:rsidR="007F06CB" w:rsidRPr="008B68EE">
        <w:rPr>
          <w:rFonts w:ascii="Times New Roman" w:hAnsi="Times New Roman" w:cs="Times New Roman"/>
          <w:sz w:val="24"/>
          <w:szCs w:val="24"/>
        </w:rPr>
        <w:t>разместить план Года единства народов России на сайте школы</w:t>
      </w:r>
      <w:r w:rsidRPr="008B68EE">
        <w:rPr>
          <w:rFonts w:ascii="Times New Roman" w:hAnsi="Times New Roman" w:cs="Times New Roman"/>
          <w:sz w:val="24"/>
          <w:szCs w:val="24"/>
        </w:rPr>
        <w:t>.</w:t>
      </w:r>
    </w:p>
    <w:p w:rsidR="00A93804" w:rsidRDefault="00A93804" w:rsidP="003666A1">
      <w:pPr>
        <w:rPr>
          <w:rFonts w:ascii="Times New Roman" w:hAnsi="Times New Roman" w:cs="Times New Roman"/>
          <w:sz w:val="24"/>
          <w:szCs w:val="24"/>
        </w:rPr>
      </w:pPr>
    </w:p>
    <w:p w:rsidR="00C94384" w:rsidRDefault="003666A1" w:rsidP="00366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Н.В.Хомякова</w:t>
      </w:r>
      <w:proofErr w:type="spellEnd"/>
    </w:p>
    <w:p w:rsidR="00A93804" w:rsidRDefault="00A93804" w:rsidP="00366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B68EE" w:rsidTr="00A93804">
        <w:tc>
          <w:tcPr>
            <w:tcW w:w="3115" w:type="dxa"/>
          </w:tcPr>
          <w:p w:rsidR="008B68EE" w:rsidRDefault="008B68EE" w:rsidP="003666A1"/>
        </w:tc>
        <w:tc>
          <w:tcPr>
            <w:tcW w:w="3115" w:type="dxa"/>
          </w:tcPr>
          <w:p w:rsidR="008B68EE" w:rsidRDefault="008B68EE" w:rsidP="003666A1"/>
        </w:tc>
        <w:tc>
          <w:tcPr>
            <w:tcW w:w="3115" w:type="dxa"/>
          </w:tcPr>
          <w:p w:rsidR="008B68EE" w:rsidRPr="00A93804" w:rsidRDefault="008B68EE" w:rsidP="007F06CB">
            <w:pPr>
              <w:pStyle w:val="a3"/>
              <w:spacing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B68EE" w:rsidTr="00A93804">
        <w:tc>
          <w:tcPr>
            <w:tcW w:w="3115" w:type="dxa"/>
          </w:tcPr>
          <w:p w:rsidR="008B68EE" w:rsidRDefault="008B68EE" w:rsidP="003666A1"/>
        </w:tc>
        <w:tc>
          <w:tcPr>
            <w:tcW w:w="3115" w:type="dxa"/>
          </w:tcPr>
          <w:p w:rsidR="008B68EE" w:rsidRDefault="008B68EE" w:rsidP="003666A1"/>
        </w:tc>
        <w:tc>
          <w:tcPr>
            <w:tcW w:w="3115" w:type="dxa"/>
          </w:tcPr>
          <w:p w:rsidR="008B68EE" w:rsidRDefault="008B68EE" w:rsidP="007F06CB">
            <w:pPr>
              <w:pStyle w:val="a3"/>
              <w:spacing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Комиссарова А.А.</w:t>
            </w:r>
          </w:p>
        </w:tc>
      </w:tr>
      <w:tr w:rsidR="00A93804" w:rsidTr="00A93804">
        <w:tc>
          <w:tcPr>
            <w:tcW w:w="3115" w:type="dxa"/>
          </w:tcPr>
          <w:p w:rsidR="00A93804" w:rsidRDefault="00A93804" w:rsidP="003666A1"/>
        </w:tc>
        <w:tc>
          <w:tcPr>
            <w:tcW w:w="3115" w:type="dxa"/>
          </w:tcPr>
          <w:p w:rsidR="00A93804" w:rsidRDefault="00A93804" w:rsidP="003666A1"/>
        </w:tc>
        <w:tc>
          <w:tcPr>
            <w:tcW w:w="3115" w:type="dxa"/>
          </w:tcPr>
          <w:p w:rsidR="00A93804" w:rsidRPr="00A93804" w:rsidRDefault="00A93804" w:rsidP="007F06CB">
            <w:pPr>
              <w:pStyle w:val="a3"/>
              <w:spacing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804">
              <w:rPr>
                <w:rFonts w:ascii="Times New Roman" w:hAnsi="Times New Roman" w:cs="Times New Roman"/>
                <w:sz w:val="24"/>
                <w:szCs w:val="24"/>
              </w:rPr>
              <w:t>Намятов</w:t>
            </w:r>
            <w:proofErr w:type="spellEnd"/>
            <w:r w:rsidRPr="00A93804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7F06CB" w:rsidTr="00A93804">
        <w:tc>
          <w:tcPr>
            <w:tcW w:w="3115" w:type="dxa"/>
          </w:tcPr>
          <w:p w:rsidR="007F06CB" w:rsidRDefault="007F06CB" w:rsidP="003666A1"/>
        </w:tc>
        <w:tc>
          <w:tcPr>
            <w:tcW w:w="3115" w:type="dxa"/>
          </w:tcPr>
          <w:p w:rsidR="007F06CB" w:rsidRDefault="007F06CB" w:rsidP="003666A1"/>
        </w:tc>
        <w:tc>
          <w:tcPr>
            <w:tcW w:w="3115" w:type="dxa"/>
          </w:tcPr>
          <w:p w:rsidR="007F06CB" w:rsidRPr="00A93804" w:rsidRDefault="007F06CB" w:rsidP="007F06CB">
            <w:pPr>
              <w:pStyle w:val="a3"/>
              <w:spacing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М.В.</w:t>
            </w:r>
          </w:p>
        </w:tc>
      </w:tr>
      <w:tr w:rsidR="008B68EE" w:rsidTr="00A93804">
        <w:tc>
          <w:tcPr>
            <w:tcW w:w="3115" w:type="dxa"/>
          </w:tcPr>
          <w:p w:rsidR="008B68EE" w:rsidRDefault="008B68EE" w:rsidP="003666A1"/>
        </w:tc>
        <w:tc>
          <w:tcPr>
            <w:tcW w:w="3115" w:type="dxa"/>
          </w:tcPr>
          <w:p w:rsidR="008B68EE" w:rsidRDefault="008B68EE" w:rsidP="003666A1"/>
        </w:tc>
        <w:tc>
          <w:tcPr>
            <w:tcW w:w="3115" w:type="dxa"/>
          </w:tcPr>
          <w:p w:rsidR="008B68EE" w:rsidRDefault="008B68EE" w:rsidP="007F06CB">
            <w:pPr>
              <w:pStyle w:val="a3"/>
              <w:spacing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Тисленок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</w:tc>
      </w:tr>
      <w:tr w:rsidR="008B68EE" w:rsidTr="00A93804">
        <w:tc>
          <w:tcPr>
            <w:tcW w:w="3115" w:type="dxa"/>
          </w:tcPr>
          <w:p w:rsidR="008B68EE" w:rsidRDefault="008B68EE" w:rsidP="003666A1"/>
        </w:tc>
        <w:tc>
          <w:tcPr>
            <w:tcW w:w="3115" w:type="dxa"/>
          </w:tcPr>
          <w:p w:rsidR="008B68EE" w:rsidRDefault="008B68EE" w:rsidP="003666A1"/>
        </w:tc>
        <w:tc>
          <w:tcPr>
            <w:tcW w:w="3115" w:type="dxa"/>
          </w:tcPr>
          <w:p w:rsidR="008B68EE" w:rsidRDefault="008B68EE" w:rsidP="007F06CB">
            <w:pPr>
              <w:pStyle w:val="a3"/>
              <w:spacing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М.Д.</w:t>
            </w:r>
          </w:p>
        </w:tc>
      </w:tr>
      <w:tr w:rsidR="008B68EE" w:rsidTr="00A93804">
        <w:tc>
          <w:tcPr>
            <w:tcW w:w="3115" w:type="dxa"/>
          </w:tcPr>
          <w:p w:rsidR="008B68EE" w:rsidRDefault="008B68EE" w:rsidP="003666A1"/>
        </w:tc>
        <w:tc>
          <w:tcPr>
            <w:tcW w:w="3115" w:type="dxa"/>
          </w:tcPr>
          <w:p w:rsidR="008B68EE" w:rsidRDefault="008B68EE" w:rsidP="003666A1"/>
        </w:tc>
        <w:tc>
          <w:tcPr>
            <w:tcW w:w="3115" w:type="dxa"/>
          </w:tcPr>
          <w:p w:rsidR="008B68EE" w:rsidRDefault="008B68EE" w:rsidP="007F06CB">
            <w:pPr>
              <w:pStyle w:val="a3"/>
              <w:spacing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Ю.Ш.</w:t>
            </w:r>
          </w:p>
        </w:tc>
      </w:tr>
    </w:tbl>
    <w:p w:rsidR="008B68EE" w:rsidRDefault="008B68EE" w:rsidP="003666A1"/>
    <w:p w:rsidR="008B68EE" w:rsidRDefault="008B68EE">
      <w:pPr>
        <w:spacing w:line="259" w:lineRule="auto"/>
      </w:pPr>
      <w:r>
        <w:br w:type="page"/>
      </w:r>
    </w:p>
    <w:p w:rsidR="00A93804" w:rsidRDefault="008B68EE" w:rsidP="008B68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B68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  <w:r w:rsidRPr="008B68EE">
        <w:rPr>
          <w:rFonts w:ascii="Times New Roman" w:hAnsi="Times New Roman" w:cs="Times New Roman"/>
          <w:color w:val="FF0000"/>
          <w:sz w:val="24"/>
          <w:szCs w:val="24"/>
        </w:rPr>
        <w:t xml:space="preserve">от № </w:t>
      </w:r>
      <w:r w:rsidRPr="008B68EE">
        <w:rPr>
          <w:rFonts w:ascii="Times New Roman" w:hAnsi="Times New Roman" w:cs="Times New Roman"/>
          <w:sz w:val="24"/>
          <w:szCs w:val="24"/>
        </w:rPr>
        <w:t xml:space="preserve">«О проведении в МБОУ ПМО СО «Средняя </w:t>
      </w:r>
      <w:bookmarkStart w:id="0" w:name="_GoBack"/>
      <w:bookmarkEnd w:id="0"/>
      <w:r w:rsidRPr="008B68EE">
        <w:rPr>
          <w:rFonts w:ascii="Times New Roman" w:hAnsi="Times New Roman" w:cs="Times New Roman"/>
          <w:sz w:val="24"/>
          <w:szCs w:val="24"/>
        </w:rPr>
        <w:t>общеобразовательная школа № 17» Года единства народов России</w:t>
      </w:r>
    </w:p>
    <w:p w:rsidR="008B68EE" w:rsidRDefault="008B68EE" w:rsidP="008B68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B68EE" w:rsidRPr="003425F8" w:rsidRDefault="008B68EE" w:rsidP="008B68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F8">
        <w:rPr>
          <w:rFonts w:ascii="Times New Roman" w:hAnsi="Times New Roman" w:cs="Times New Roman"/>
          <w:b/>
          <w:sz w:val="24"/>
          <w:szCs w:val="24"/>
        </w:rPr>
        <w:t>План мероприятий, посвященных Году единства народов России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913"/>
        <w:gridCol w:w="1235"/>
        <w:gridCol w:w="1087"/>
        <w:gridCol w:w="1548"/>
        <w:gridCol w:w="1821"/>
      </w:tblGrid>
      <w:tr w:rsidR="008B68EE" w:rsidRPr="008B68EE" w:rsidTr="003425F8">
        <w:trPr>
          <w:trHeight w:val="25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68EE" w:rsidRPr="008B68EE" w:rsidRDefault="008B68EE" w:rsidP="008B68E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68EE" w:rsidRPr="008B68EE" w:rsidRDefault="008B68EE" w:rsidP="008B68E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68EE" w:rsidRPr="008B68EE" w:rsidRDefault="008B68EE" w:rsidP="008B68E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68EE" w:rsidRPr="008B68EE" w:rsidRDefault="008B68EE" w:rsidP="008B68E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68EE" w:rsidRPr="008B68EE" w:rsidRDefault="008B68EE" w:rsidP="008B68E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68EE" w:rsidRPr="008B68EE" w:rsidRDefault="008B68EE" w:rsidP="008B68E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организатор 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Торжественная линейка открытия Года единства народов России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68EE" w:rsidRPr="008B68EE" w:rsidRDefault="008B68EE" w:rsidP="008B68E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Погорелова М.В.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Гуденкова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Д.Л. </w:t>
            </w: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Хабазишвили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8B68EE" w:rsidRPr="008B68EE" w:rsidTr="003425F8">
        <w:trPr>
          <w:trHeight w:val="102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Конкурсная программа "Богатырские забавы: игры народов России"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28.02.2026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Намятов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Гуденкова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Д.Л. Хомякова М.Д. Зиннуров А.Э. Пьянкова К.Э.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Интеллектуальная игра "Народы России"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7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Шамгунова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Ю.Ш.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Шамгунова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Ю.Ш.</w:t>
            </w:r>
          </w:p>
        </w:tc>
      </w:tr>
      <w:tr w:rsidR="008B68EE" w:rsidRPr="008B68EE" w:rsidTr="003425F8">
        <w:trPr>
          <w:trHeight w:val="7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Развлекательная программа "Праздники народов России: встреча весны"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семьи учащихся 1-11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Погорелова М.В.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Костромина С.А. классные руководители</w:t>
            </w:r>
          </w:p>
        </w:tc>
      </w:tr>
      <w:tr w:rsidR="008B68EE" w:rsidRPr="008B68EE" w:rsidTr="003425F8">
        <w:trPr>
          <w:trHeight w:val="7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Конкурс иллюстраций и мультипликаций "Сказки народов России"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Погорелова М.В.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Проект "Интерактивная карта России"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4-10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март-ноябрь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Комиссарова А.А.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Шамрай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Л.А. Зиннуров А.Э.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Викторина "Когда мы едины - мы непобедимы"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6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Шамгунова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Ю.Ш.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Балымова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8B68EE" w:rsidRPr="008B68EE" w:rsidTr="003425F8">
        <w:trPr>
          <w:trHeight w:val="7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Создание школьного альбома "Вместе дружная семья"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1- 11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Погорелова М.В.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Хабазишвили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А.Б. классные руководители</w:t>
            </w:r>
          </w:p>
        </w:tc>
      </w:tr>
      <w:tr w:rsidR="008B68EE" w:rsidRPr="008B68EE" w:rsidTr="003425F8">
        <w:trPr>
          <w:trHeight w:val="7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Информационный проект "Эпоха героев и побед"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Бекк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классные руководители 1-4 классов</w:t>
            </w:r>
          </w:p>
        </w:tc>
      </w:tr>
      <w:tr w:rsidR="008B68EE" w:rsidRPr="008B68EE" w:rsidTr="003425F8">
        <w:trPr>
          <w:trHeight w:val="7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Декада языков народов России (конкурс на знание пословиц, день приветствий на языках народов России и др.)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Погорелова М.В.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Гуденкова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Д.Л. Хомякова М.Д. 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Познавательная игра "В единстве наша сила"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4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Шамгунова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Ю.Ш.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Балымова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Открытый урок внеклассного чтения по произведениям </w:t>
            </w: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Наринэ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Абгарян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6Б класса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Шамгунова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Ю.Ш.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Лутошкина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Конкурс чтецов "Дружная Россия - дружная семья"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1 - 8 классы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Погорелова М.В.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68EE" w:rsidRPr="008B68EE" w:rsidTr="003425F8">
        <w:trPr>
          <w:trHeight w:val="7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Развлекательная программа "Праздники народов России: праздник урожая"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семьи учащихся 1-11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Погорелова М.В.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Костромина С.А. классные руководители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Конкурс "Уральский хоровод"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2-11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Погорелова М.В.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Викторина "В единстве народа - единство страны"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учащиеся 5 класса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Шамгунова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Ю.Ш.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Балымова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8B68EE" w:rsidRPr="008B68EE" w:rsidTr="003425F8">
        <w:trPr>
          <w:trHeight w:val="7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Школьная игра "</w:t>
            </w: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Эрудицион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": Тайны народов России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5-11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Сульдина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Хомякова М.Д. </w:t>
            </w: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Намятов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С.Ю. Гражданкина Э.А.</w:t>
            </w:r>
          </w:p>
        </w:tc>
      </w:tr>
      <w:tr w:rsidR="008B68EE" w:rsidRPr="008B68EE" w:rsidTr="003425F8">
        <w:trPr>
          <w:trHeight w:val="7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Семейный фестиваль "Многонациональные лики Урала"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семьи учащихся 1-11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Погорелова М.В.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Костромина С.А. классные руководители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Выставка книг "Известные писатели народов России"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Шамгунова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Ю.Ш.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Балымова</w:t>
            </w:r>
            <w:proofErr w:type="spellEnd"/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8B68EE" w:rsidRPr="008B68EE" w:rsidTr="003425F8">
        <w:trPr>
          <w:trHeight w:val="51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8B68EE" w:rsidRPr="008B68EE" w:rsidRDefault="008B68EE" w:rsidP="008B68EE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Информационный проект "Многонациональная Россия в лицах"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ШНОУ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Комиссарова А.А.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68EE" w:rsidRPr="008B68EE" w:rsidRDefault="008B68EE" w:rsidP="008B68EE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B68EE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8B68EE" w:rsidRPr="008B68EE" w:rsidRDefault="008B68EE" w:rsidP="008B68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68EE" w:rsidRPr="008B6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63DAF"/>
    <w:multiLevelType w:val="hybridMultilevel"/>
    <w:tmpl w:val="03681876"/>
    <w:lvl w:ilvl="0" w:tplc="967A65A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4E"/>
    <w:rsid w:val="00207792"/>
    <w:rsid w:val="003425F8"/>
    <w:rsid w:val="003666A1"/>
    <w:rsid w:val="00606AC5"/>
    <w:rsid w:val="007F06CB"/>
    <w:rsid w:val="00845E19"/>
    <w:rsid w:val="008B68EE"/>
    <w:rsid w:val="00A93804"/>
    <w:rsid w:val="00C94384"/>
    <w:rsid w:val="00D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7F72"/>
  <w15:chartTrackingRefBased/>
  <w15:docId w15:val="{410D314B-562A-4055-B8DF-4CE5F718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6A1"/>
    <w:pPr>
      <w:ind w:left="720"/>
      <w:contextualSpacing/>
    </w:pPr>
  </w:style>
  <w:style w:type="table" w:styleId="a4">
    <w:name w:val="Table Grid"/>
    <w:basedOn w:val="a1"/>
    <w:uiPriority w:val="59"/>
    <w:rsid w:val="003666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753,bqiaagaaeyqcaaagiaiaaanabgaabu4gaaaaaaaaaaaaaaaaaaaaaaaaaaaaaaaaaaaaaaaaaaaaaaaaaaaaaaaaaaaaaaaaaaaaaaaaaaaaaaaaaaaaaaaaaaaaaaaaaaaaaaaaaaaaaaaaaaaaaaaaaaaaaaaaaaaaaaaaaaaaaaaaaaaaaaaaaaaaaaaaaaaaaaaaaaaaaaaaaaaaaaaaaaaaaaaaaaaaaaaa"/>
    <w:basedOn w:val="a0"/>
    <w:rsid w:val="00606AC5"/>
  </w:style>
  <w:style w:type="paragraph" w:styleId="a5">
    <w:name w:val="Balloon Text"/>
    <w:basedOn w:val="a"/>
    <w:link w:val="a6"/>
    <w:uiPriority w:val="99"/>
    <w:semiHidden/>
    <w:unhideWhenUsed/>
    <w:rsid w:val="008B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2026-01-28T06:37:00Z</cp:lastPrinted>
  <dcterms:created xsi:type="dcterms:W3CDTF">2026-01-21T04:27:00Z</dcterms:created>
  <dcterms:modified xsi:type="dcterms:W3CDTF">2026-01-28T06:37:00Z</dcterms:modified>
</cp:coreProperties>
</file>