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B8F" w:rsidRDefault="00C03B8F" w:rsidP="00C03B8F">
      <w:pPr>
        <w:spacing w:line="240" w:lineRule="auto"/>
        <w:jc w:val="right"/>
      </w:pPr>
      <w:r>
        <w:t>Приложение у приказу от 01.09.2021 № 301</w:t>
      </w:r>
    </w:p>
    <w:p w:rsidR="00423847" w:rsidRPr="00C03B8F" w:rsidRDefault="00423847" w:rsidP="00C03B8F">
      <w:pPr>
        <w:spacing w:line="240" w:lineRule="auto"/>
        <w:jc w:val="center"/>
      </w:pPr>
      <w:r w:rsidRPr="00C03B8F">
        <w:t>План работы экспедиционног</w:t>
      </w:r>
      <w:r w:rsidR="00C03B8F">
        <w:t>о отряда «Аквалайф»</w:t>
      </w:r>
      <w:r w:rsidRPr="00C03B8F">
        <w:t xml:space="preserve"> </w:t>
      </w:r>
      <w:r w:rsidR="00C03B8F">
        <w:t xml:space="preserve">МБОУ ПГО «Средняя общеобразовательная школа № 17» </w:t>
      </w:r>
      <w:bookmarkStart w:id="0" w:name="_GoBack"/>
      <w:bookmarkEnd w:id="0"/>
      <w:r w:rsidRPr="00C03B8F">
        <w:t>на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"/>
        <w:gridCol w:w="3029"/>
        <w:gridCol w:w="1809"/>
        <w:gridCol w:w="2105"/>
        <w:gridCol w:w="1607"/>
      </w:tblGrid>
      <w:tr w:rsidR="00423847" w:rsidRPr="00C03B8F" w:rsidTr="00D45A6C">
        <w:tc>
          <w:tcPr>
            <w:tcW w:w="794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№</w:t>
            </w:r>
          </w:p>
        </w:tc>
        <w:tc>
          <w:tcPr>
            <w:tcW w:w="3029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 xml:space="preserve">Мероприятия </w:t>
            </w:r>
          </w:p>
        </w:tc>
        <w:tc>
          <w:tcPr>
            <w:tcW w:w="1809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 xml:space="preserve">Сроки </w:t>
            </w:r>
          </w:p>
        </w:tc>
        <w:tc>
          <w:tcPr>
            <w:tcW w:w="2105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 xml:space="preserve">Ответственный </w:t>
            </w:r>
          </w:p>
        </w:tc>
        <w:tc>
          <w:tcPr>
            <w:tcW w:w="1607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Планируемое количество участников</w:t>
            </w:r>
          </w:p>
        </w:tc>
      </w:tr>
      <w:tr w:rsidR="00423847" w:rsidRPr="00C03B8F" w:rsidTr="00D45A6C">
        <w:tc>
          <w:tcPr>
            <w:tcW w:w="794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550" w:type="dxa"/>
            <w:gridSpan w:val="4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 xml:space="preserve">Мероприятия по благоустройству </w:t>
            </w:r>
            <w:r w:rsidRPr="00C03B8F">
              <w:t>территорий в зонах санитарной охраны</w:t>
            </w:r>
          </w:p>
        </w:tc>
      </w:tr>
      <w:tr w:rsidR="00423847" w:rsidRPr="00C03B8F" w:rsidTr="00D45A6C">
        <w:tc>
          <w:tcPr>
            <w:tcW w:w="794" w:type="dxa"/>
          </w:tcPr>
          <w:p w:rsidR="00423847" w:rsidRPr="00C03B8F" w:rsidRDefault="00423847" w:rsidP="00C03B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29" w:type="dxa"/>
          </w:tcPr>
          <w:p w:rsidR="00423847" w:rsidRPr="00C03B8F" w:rsidRDefault="00423847" w:rsidP="00C03B8F">
            <w:pPr>
              <w:spacing w:line="240" w:lineRule="auto"/>
              <w:jc w:val="both"/>
              <w:rPr>
                <w:bCs/>
              </w:rPr>
            </w:pPr>
            <w:r w:rsidRPr="00C03B8F">
              <w:rPr>
                <w:bCs/>
              </w:rPr>
              <w:t>Экологическая акция «Чистые берега» на реке Чусовая в районе  п.Подгорный в рамках школьного туристического слета</w:t>
            </w:r>
          </w:p>
        </w:tc>
        <w:tc>
          <w:tcPr>
            <w:tcW w:w="1809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Сентябрь 2021</w:t>
            </w:r>
          </w:p>
        </w:tc>
        <w:tc>
          <w:tcPr>
            <w:tcW w:w="2105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Зиннуров А.Э.</w:t>
            </w:r>
          </w:p>
        </w:tc>
        <w:tc>
          <w:tcPr>
            <w:tcW w:w="1607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15+200</w:t>
            </w:r>
          </w:p>
        </w:tc>
      </w:tr>
      <w:tr w:rsidR="00423847" w:rsidRPr="00C03B8F" w:rsidTr="00D45A6C">
        <w:tc>
          <w:tcPr>
            <w:tcW w:w="794" w:type="dxa"/>
          </w:tcPr>
          <w:p w:rsidR="00423847" w:rsidRPr="00C03B8F" w:rsidRDefault="00423847" w:rsidP="00C03B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29" w:type="dxa"/>
          </w:tcPr>
          <w:p w:rsidR="00423847" w:rsidRPr="00C03B8F" w:rsidRDefault="00423847" w:rsidP="00C03B8F">
            <w:pPr>
              <w:spacing w:line="240" w:lineRule="auto"/>
              <w:jc w:val="both"/>
              <w:rPr>
                <w:bCs/>
              </w:rPr>
            </w:pPr>
            <w:r w:rsidRPr="00C03B8F">
              <w:rPr>
                <w:bCs/>
              </w:rPr>
              <w:t>Экологическая акция «Чистые берега» в рамках школьного туристического квеста в районе пруда Приисковый (с.Мраморское)</w:t>
            </w:r>
          </w:p>
        </w:tc>
        <w:tc>
          <w:tcPr>
            <w:tcW w:w="1809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Сентябрь 2021</w:t>
            </w:r>
          </w:p>
        </w:tc>
        <w:tc>
          <w:tcPr>
            <w:tcW w:w="2105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Коробейников С.А.</w:t>
            </w:r>
          </w:p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Зиннуров А.Э.</w:t>
            </w:r>
          </w:p>
        </w:tc>
        <w:tc>
          <w:tcPr>
            <w:tcW w:w="1607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15+50</w:t>
            </w:r>
          </w:p>
        </w:tc>
      </w:tr>
      <w:tr w:rsidR="00423847" w:rsidRPr="00C03B8F" w:rsidTr="00D45A6C">
        <w:tc>
          <w:tcPr>
            <w:tcW w:w="794" w:type="dxa"/>
          </w:tcPr>
          <w:p w:rsidR="00423847" w:rsidRPr="00C03B8F" w:rsidRDefault="00423847" w:rsidP="00C03B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29" w:type="dxa"/>
          </w:tcPr>
          <w:p w:rsidR="00423847" w:rsidRPr="00C03B8F" w:rsidRDefault="00423847" w:rsidP="00C03B8F">
            <w:pPr>
              <w:spacing w:line="240" w:lineRule="auto"/>
              <w:jc w:val="both"/>
              <w:rPr>
                <w:bCs/>
              </w:rPr>
            </w:pPr>
            <w:r w:rsidRPr="00C03B8F">
              <w:rPr>
                <w:bCs/>
              </w:rPr>
              <w:t>Экологическая акция «Чистые берега» в рамках водного сплава «Весенняя волна-2022»</w:t>
            </w:r>
          </w:p>
        </w:tc>
        <w:tc>
          <w:tcPr>
            <w:tcW w:w="1809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Май 2022</w:t>
            </w:r>
          </w:p>
        </w:tc>
        <w:tc>
          <w:tcPr>
            <w:tcW w:w="2105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Коробейников С.А.</w:t>
            </w:r>
          </w:p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Зиннуров А.Э.</w:t>
            </w:r>
          </w:p>
        </w:tc>
        <w:tc>
          <w:tcPr>
            <w:tcW w:w="1607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12</w:t>
            </w:r>
          </w:p>
        </w:tc>
      </w:tr>
      <w:tr w:rsidR="00423847" w:rsidRPr="00C03B8F" w:rsidTr="00D45A6C">
        <w:tc>
          <w:tcPr>
            <w:tcW w:w="794" w:type="dxa"/>
          </w:tcPr>
          <w:p w:rsidR="00423847" w:rsidRPr="00C03B8F" w:rsidRDefault="00423847" w:rsidP="00C03B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29" w:type="dxa"/>
          </w:tcPr>
          <w:p w:rsidR="00423847" w:rsidRPr="00C03B8F" w:rsidRDefault="00423847" w:rsidP="00C03B8F">
            <w:pPr>
              <w:spacing w:line="240" w:lineRule="auto"/>
              <w:jc w:val="both"/>
              <w:rPr>
                <w:bCs/>
              </w:rPr>
            </w:pPr>
            <w:r w:rsidRPr="00C03B8F">
              <w:rPr>
                <w:bCs/>
              </w:rPr>
              <w:t>Экологическая акция «Чистые берега» в рамках учебно-полевой практики в районе пруда Приисковый (с.Мраморское)</w:t>
            </w:r>
          </w:p>
        </w:tc>
        <w:tc>
          <w:tcPr>
            <w:tcW w:w="1809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Июнь  2022</w:t>
            </w:r>
          </w:p>
        </w:tc>
        <w:tc>
          <w:tcPr>
            <w:tcW w:w="2105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Коробейников С.А.</w:t>
            </w:r>
          </w:p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Зиннуров А.Э.</w:t>
            </w:r>
          </w:p>
        </w:tc>
        <w:tc>
          <w:tcPr>
            <w:tcW w:w="1607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15+45</w:t>
            </w:r>
          </w:p>
        </w:tc>
      </w:tr>
      <w:tr w:rsidR="00423847" w:rsidRPr="00C03B8F" w:rsidTr="00D45A6C">
        <w:tc>
          <w:tcPr>
            <w:tcW w:w="794" w:type="dxa"/>
          </w:tcPr>
          <w:p w:rsidR="00423847" w:rsidRPr="00C03B8F" w:rsidRDefault="00423847" w:rsidP="00C03B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29" w:type="dxa"/>
          </w:tcPr>
          <w:p w:rsidR="00423847" w:rsidRPr="00C03B8F" w:rsidRDefault="00423847" w:rsidP="00C03B8F">
            <w:pPr>
              <w:spacing w:line="240" w:lineRule="auto"/>
              <w:jc w:val="both"/>
              <w:rPr>
                <w:bCs/>
              </w:rPr>
            </w:pPr>
            <w:r w:rsidRPr="00C03B8F">
              <w:rPr>
                <w:bCs/>
              </w:rPr>
              <w:t>Экологическая уборка родника «Казарменный»</w:t>
            </w:r>
          </w:p>
        </w:tc>
        <w:tc>
          <w:tcPr>
            <w:tcW w:w="1809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 xml:space="preserve">Ежемесячно </w:t>
            </w:r>
          </w:p>
        </w:tc>
        <w:tc>
          <w:tcPr>
            <w:tcW w:w="2105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Зиннуров А.Э.</w:t>
            </w:r>
          </w:p>
        </w:tc>
        <w:tc>
          <w:tcPr>
            <w:tcW w:w="1607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15</w:t>
            </w:r>
          </w:p>
        </w:tc>
      </w:tr>
      <w:tr w:rsidR="00423847" w:rsidRPr="00C03B8F" w:rsidTr="00D45A6C">
        <w:tc>
          <w:tcPr>
            <w:tcW w:w="794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550" w:type="dxa"/>
            <w:gridSpan w:val="4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t xml:space="preserve">Исследовательская  работа по описанию и изучению источников </w:t>
            </w:r>
          </w:p>
        </w:tc>
      </w:tr>
      <w:tr w:rsidR="00423847" w:rsidRPr="00C03B8F" w:rsidTr="00D45A6C">
        <w:tc>
          <w:tcPr>
            <w:tcW w:w="794" w:type="dxa"/>
          </w:tcPr>
          <w:p w:rsidR="00423847" w:rsidRPr="00C03B8F" w:rsidRDefault="00423847" w:rsidP="00C03B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29" w:type="dxa"/>
          </w:tcPr>
          <w:p w:rsidR="00423847" w:rsidRPr="00C03B8F" w:rsidRDefault="00423847" w:rsidP="00C03B8F">
            <w:pPr>
              <w:spacing w:line="240" w:lineRule="auto"/>
              <w:jc w:val="both"/>
            </w:pPr>
            <w:r w:rsidRPr="00C03B8F">
              <w:t>Мониторинг состояния территории родника «Казарменный»</w:t>
            </w:r>
          </w:p>
        </w:tc>
        <w:tc>
          <w:tcPr>
            <w:tcW w:w="1809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 xml:space="preserve">Ежемесячно </w:t>
            </w:r>
          </w:p>
        </w:tc>
        <w:tc>
          <w:tcPr>
            <w:tcW w:w="2105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Зиннуров А.Э.</w:t>
            </w:r>
          </w:p>
        </w:tc>
        <w:tc>
          <w:tcPr>
            <w:tcW w:w="1607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15</w:t>
            </w:r>
          </w:p>
        </w:tc>
      </w:tr>
      <w:tr w:rsidR="00423847" w:rsidRPr="00C03B8F" w:rsidTr="00D45A6C">
        <w:tc>
          <w:tcPr>
            <w:tcW w:w="794" w:type="dxa"/>
          </w:tcPr>
          <w:p w:rsidR="00423847" w:rsidRPr="00C03B8F" w:rsidRDefault="00423847" w:rsidP="00C03B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29" w:type="dxa"/>
          </w:tcPr>
          <w:p w:rsidR="00423847" w:rsidRPr="00C03B8F" w:rsidRDefault="00423847" w:rsidP="00C03B8F">
            <w:pPr>
              <w:spacing w:line="240" w:lineRule="auto"/>
              <w:jc w:val="both"/>
            </w:pPr>
            <w:r w:rsidRPr="00C03B8F">
              <w:t>Теоретическое занятие «Как исследуют воду»</w:t>
            </w:r>
          </w:p>
        </w:tc>
        <w:tc>
          <w:tcPr>
            <w:tcW w:w="1809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Октябрь 2021</w:t>
            </w:r>
          </w:p>
        </w:tc>
        <w:tc>
          <w:tcPr>
            <w:tcW w:w="2105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Зиннуров А.Э.</w:t>
            </w:r>
          </w:p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Чернова И.А.</w:t>
            </w:r>
          </w:p>
        </w:tc>
        <w:tc>
          <w:tcPr>
            <w:tcW w:w="1607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15</w:t>
            </w:r>
          </w:p>
        </w:tc>
      </w:tr>
      <w:tr w:rsidR="00423847" w:rsidRPr="00C03B8F" w:rsidTr="00D45A6C">
        <w:tc>
          <w:tcPr>
            <w:tcW w:w="794" w:type="dxa"/>
          </w:tcPr>
          <w:p w:rsidR="00423847" w:rsidRPr="00C03B8F" w:rsidRDefault="00423847" w:rsidP="00C03B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29" w:type="dxa"/>
          </w:tcPr>
          <w:p w:rsidR="00423847" w:rsidRPr="00C03B8F" w:rsidRDefault="00423847" w:rsidP="00C03B8F">
            <w:pPr>
              <w:spacing w:line="240" w:lineRule="auto"/>
              <w:jc w:val="both"/>
            </w:pPr>
            <w:r w:rsidRPr="00C03B8F">
              <w:t>Гидрологический практикум на Чусовой и Приисковом  пруду</w:t>
            </w:r>
          </w:p>
        </w:tc>
        <w:tc>
          <w:tcPr>
            <w:tcW w:w="1809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Октябрь – ноябрь 2021</w:t>
            </w:r>
          </w:p>
        </w:tc>
        <w:tc>
          <w:tcPr>
            <w:tcW w:w="2105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Зиннуров А.Э.</w:t>
            </w:r>
          </w:p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Чернова И.А.</w:t>
            </w:r>
          </w:p>
        </w:tc>
        <w:tc>
          <w:tcPr>
            <w:tcW w:w="1607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15</w:t>
            </w:r>
          </w:p>
        </w:tc>
      </w:tr>
      <w:tr w:rsidR="00423847" w:rsidRPr="00C03B8F" w:rsidTr="00D45A6C">
        <w:tc>
          <w:tcPr>
            <w:tcW w:w="794" w:type="dxa"/>
          </w:tcPr>
          <w:p w:rsidR="00423847" w:rsidRPr="00C03B8F" w:rsidRDefault="00423847" w:rsidP="00C03B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29" w:type="dxa"/>
          </w:tcPr>
          <w:p w:rsidR="00423847" w:rsidRPr="00C03B8F" w:rsidRDefault="00423847" w:rsidP="00C03B8F">
            <w:pPr>
              <w:spacing w:line="240" w:lineRule="auto"/>
              <w:jc w:val="both"/>
            </w:pPr>
            <w:r w:rsidRPr="00C03B8F">
              <w:t xml:space="preserve">Теоретическое занятие «Сравнительный анализ органолептических </w:t>
            </w:r>
            <w:r w:rsidRPr="00C03B8F">
              <w:lastRenderedPageBreak/>
              <w:t>свойств различных родников»</w:t>
            </w:r>
          </w:p>
        </w:tc>
        <w:tc>
          <w:tcPr>
            <w:tcW w:w="1809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lastRenderedPageBreak/>
              <w:t>Декабрь  2021</w:t>
            </w:r>
          </w:p>
        </w:tc>
        <w:tc>
          <w:tcPr>
            <w:tcW w:w="2105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Зиннуров А.Э.</w:t>
            </w:r>
          </w:p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lastRenderedPageBreak/>
              <w:t>Чернова И.А.</w:t>
            </w:r>
          </w:p>
        </w:tc>
        <w:tc>
          <w:tcPr>
            <w:tcW w:w="1607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lastRenderedPageBreak/>
              <w:t>15</w:t>
            </w:r>
          </w:p>
        </w:tc>
      </w:tr>
      <w:tr w:rsidR="00423847" w:rsidRPr="00C03B8F" w:rsidTr="00D45A6C">
        <w:tc>
          <w:tcPr>
            <w:tcW w:w="794" w:type="dxa"/>
          </w:tcPr>
          <w:p w:rsidR="00423847" w:rsidRPr="00C03B8F" w:rsidRDefault="00423847" w:rsidP="00C03B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29" w:type="dxa"/>
          </w:tcPr>
          <w:p w:rsidR="00423847" w:rsidRPr="00C03B8F" w:rsidRDefault="00423847" w:rsidP="00C03B8F">
            <w:pPr>
              <w:spacing w:line="240" w:lineRule="auto"/>
              <w:jc w:val="both"/>
            </w:pPr>
            <w:r w:rsidRPr="00C03B8F">
              <w:t>Проектно-исследовательская работа «История одного родника»</w:t>
            </w:r>
          </w:p>
        </w:tc>
        <w:tc>
          <w:tcPr>
            <w:tcW w:w="1809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Февраль 2022</w:t>
            </w:r>
          </w:p>
        </w:tc>
        <w:tc>
          <w:tcPr>
            <w:tcW w:w="2105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Зиннуров А.Э.</w:t>
            </w:r>
          </w:p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Быкова Л.А.</w:t>
            </w:r>
          </w:p>
        </w:tc>
        <w:tc>
          <w:tcPr>
            <w:tcW w:w="1607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15</w:t>
            </w:r>
          </w:p>
        </w:tc>
      </w:tr>
      <w:tr w:rsidR="00423847" w:rsidRPr="00C03B8F" w:rsidTr="00D45A6C">
        <w:tc>
          <w:tcPr>
            <w:tcW w:w="794" w:type="dxa"/>
          </w:tcPr>
          <w:p w:rsidR="00423847" w:rsidRPr="00C03B8F" w:rsidRDefault="00423847" w:rsidP="00C03B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29" w:type="dxa"/>
          </w:tcPr>
          <w:p w:rsidR="00423847" w:rsidRPr="00C03B8F" w:rsidRDefault="00423847" w:rsidP="00C03B8F">
            <w:pPr>
              <w:spacing w:line="240" w:lineRule="auto"/>
              <w:jc w:val="both"/>
            </w:pPr>
            <w:r w:rsidRPr="00C03B8F">
              <w:t>Проектная работа «Родниковая карта Полевского»</w:t>
            </w:r>
          </w:p>
        </w:tc>
        <w:tc>
          <w:tcPr>
            <w:tcW w:w="1809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Март-апрель 2022</w:t>
            </w:r>
          </w:p>
        </w:tc>
        <w:tc>
          <w:tcPr>
            <w:tcW w:w="2105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Зиннуров А.Э.</w:t>
            </w:r>
          </w:p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Быкова Л.А.</w:t>
            </w:r>
          </w:p>
        </w:tc>
        <w:tc>
          <w:tcPr>
            <w:tcW w:w="1607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15</w:t>
            </w:r>
          </w:p>
        </w:tc>
      </w:tr>
      <w:tr w:rsidR="00423847" w:rsidRPr="00C03B8F" w:rsidTr="00D45A6C">
        <w:tc>
          <w:tcPr>
            <w:tcW w:w="794" w:type="dxa"/>
          </w:tcPr>
          <w:p w:rsidR="00423847" w:rsidRPr="00C03B8F" w:rsidRDefault="00423847" w:rsidP="00C03B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29" w:type="dxa"/>
          </w:tcPr>
          <w:p w:rsidR="00423847" w:rsidRPr="00C03B8F" w:rsidRDefault="00423847" w:rsidP="00C03B8F">
            <w:pPr>
              <w:spacing w:line="240" w:lineRule="auto"/>
              <w:jc w:val="both"/>
            </w:pPr>
            <w:r w:rsidRPr="00C03B8F">
              <w:t xml:space="preserve">Практикум по описанию реки в рамках </w:t>
            </w:r>
            <w:r w:rsidRPr="00C03B8F">
              <w:rPr>
                <w:bCs/>
              </w:rPr>
              <w:t>в рамках водного сплава «Весенняя волна-2022»</w:t>
            </w:r>
          </w:p>
        </w:tc>
        <w:tc>
          <w:tcPr>
            <w:tcW w:w="1809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Май 2022</w:t>
            </w:r>
          </w:p>
        </w:tc>
        <w:tc>
          <w:tcPr>
            <w:tcW w:w="2105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Зиннуров А.Э.</w:t>
            </w:r>
          </w:p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Быкова Л.А.</w:t>
            </w:r>
          </w:p>
        </w:tc>
        <w:tc>
          <w:tcPr>
            <w:tcW w:w="1607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12</w:t>
            </w:r>
          </w:p>
        </w:tc>
      </w:tr>
      <w:tr w:rsidR="00423847" w:rsidRPr="00C03B8F" w:rsidTr="00D45A6C">
        <w:tc>
          <w:tcPr>
            <w:tcW w:w="794" w:type="dxa"/>
          </w:tcPr>
          <w:p w:rsidR="00423847" w:rsidRPr="00C03B8F" w:rsidRDefault="00423847" w:rsidP="00C03B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29" w:type="dxa"/>
          </w:tcPr>
          <w:p w:rsidR="00423847" w:rsidRPr="00C03B8F" w:rsidRDefault="00423847" w:rsidP="00C03B8F">
            <w:pPr>
              <w:spacing w:line="240" w:lineRule="auto"/>
              <w:jc w:val="both"/>
            </w:pPr>
            <w:r w:rsidRPr="00C03B8F">
              <w:t>Проектно-исследовательская работа «Гидрохимический состав прудов с.Мраморское»</w:t>
            </w:r>
          </w:p>
        </w:tc>
        <w:tc>
          <w:tcPr>
            <w:tcW w:w="1809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Июнь 2022</w:t>
            </w:r>
          </w:p>
        </w:tc>
        <w:tc>
          <w:tcPr>
            <w:tcW w:w="2105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Чернова И.А</w:t>
            </w:r>
          </w:p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Хомякова Н.В.</w:t>
            </w:r>
          </w:p>
        </w:tc>
        <w:tc>
          <w:tcPr>
            <w:tcW w:w="1607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10</w:t>
            </w:r>
          </w:p>
        </w:tc>
      </w:tr>
      <w:tr w:rsidR="00423847" w:rsidRPr="00C03B8F" w:rsidTr="00D45A6C">
        <w:tc>
          <w:tcPr>
            <w:tcW w:w="794" w:type="dxa"/>
          </w:tcPr>
          <w:p w:rsidR="00423847" w:rsidRPr="00C03B8F" w:rsidRDefault="00423847" w:rsidP="00C03B8F">
            <w:pPr>
              <w:spacing w:after="0" w:line="240" w:lineRule="auto"/>
              <w:ind w:left="360"/>
              <w:rPr>
                <w:bCs/>
              </w:rPr>
            </w:pPr>
          </w:p>
        </w:tc>
        <w:tc>
          <w:tcPr>
            <w:tcW w:w="8550" w:type="dxa"/>
            <w:gridSpan w:val="4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t>Проведение краеведческих экспедиций по поиску и описанию новых родников</w:t>
            </w:r>
          </w:p>
        </w:tc>
      </w:tr>
      <w:tr w:rsidR="00423847" w:rsidRPr="00C03B8F" w:rsidTr="00D45A6C">
        <w:tc>
          <w:tcPr>
            <w:tcW w:w="794" w:type="dxa"/>
          </w:tcPr>
          <w:p w:rsidR="00423847" w:rsidRPr="00C03B8F" w:rsidRDefault="00423847" w:rsidP="00C03B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29" w:type="dxa"/>
          </w:tcPr>
          <w:p w:rsidR="00423847" w:rsidRPr="00C03B8F" w:rsidRDefault="00423847" w:rsidP="00C03B8F">
            <w:pPr>
              <w:spacing w:line="240" w:lineRule="auto"/>
              <w:jc w:val="both"/>
            </w:pPr>
            <w:r w:rsidRPr="00C03B8F">
              <w:t>Поиск и описание новых родников на маршруте Полевской – д.Раскуиха – с.Мраморское</w:t>
            </w:r>
          </w:p>
        </w:tc>
        <w:tc>
          <w:tcPr>
            <w:tcW w:w="1809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Июнь 2022</w:t>
            </w:r>
          </w:p>
        </w:tc>
        <w:tc>
          <w:tcPr>
            <w:tcW w:w="2105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Зиннуров А.Э.</w:t>
            </w:r>
          </w:p>
        </w:tc>
        <w:tc>
          <w:tcPr>
            <w:tcW w:w="1607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15</w:t>
            </w:r>
          </w:p>
        </w:tc>
      </w:tr>
      <w:tr w:rsidR="00423847" w:rsidRPr="00C03B8F" w:rsidTr="00D45A6C">
        <w:tc>
          <w:tcPr>
            <w:tcW w:w="794" w:type="dxa"/>
          </w:tcPr>
          <w:p w:rsidR="00423847" w:rsidRPr="00C03B8F" w:rsidRDefault="00423847" w:rsidP="00C03B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29" w:type="dxa"/>
          </w:tcPr>
          <w:p w:rsidR="00423847" w:rsidRPr="00C03B8F" w:rsidRDefault="00423847" w:rsidP="00C03B8F">
            <w:pPr>
              <w:spacing w:line="240" w:lineRule="auto"/>
              <w:jc w:val="both"/>
            </w:pPr>
            <w:r w:rsidRPr="00C03B8F">
              <w:t>Поиск и описание новых родников на маршруте с.Мраморское – оз.Тальков камень</w:t>
            </w:r>
          </w:p>
        </w:tc>
        <w:tc>
          <w:tcPr>
            <w:tcW w:w="1809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Август 2022</w:t>
            </w:r>
          </w:p>
        </w:tc>
        <w:tc>
          <w:tcPr>
            <w:tcW w:w="2105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Зиннуров А.Э.</w:t>
            </w:r>
          </w:p>
        </w:tc>
        <w:tc>
          <w:tcPr>
            <w:tcW w:w="1607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15</w:t>
            </w:r>
          </w:p>
        </w:tc>
      </w:tr>
      <w:tr w:rsidR="00423847" w:rsidRPr="00C03B8F" w:rsidTr="00D45A6C">
        <w:tc>
          <w:tcPr>
            <w:tcW w:w="794" w:type="dxa"/>
          </w:tcPr>
          <w:p w:rsidR="00423847" w:rsidRPr="00C03B8F" w:rsidRDefault="00423847" w:rsidP="00C03B8F">
            <w:pPr>
              <w:spacing w:after="0" w:line="240" w:lineRule="auto"/>
              <w:ind w:left="360"/>
              <w:jc w:val="center"/>
              <w:rPr>
                <w:bCs/>
              </w:rPr>
            </w:pPr>
          </w:p>
        </w:tc>
        <w:tc>
          <w:tcPr>
            <w:tcW w:w="8550" w:type="dxa"/>
            <w:gridSpan w:val="4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t>Школьные конкурсы по изучению истории источников, их обновления и сохранения, мероприятия и конкурсы по привлечению окружающих к решению проблемы охраны водных ресурсов</w:t>
            </w:r>
          </w:p>
        </w:tc>
      </w:tr>
      <w:tr w:rsidR="00423847" w:rsidRPr="00C03B8F" w:rsidTr="00D45A6C">
        <w:tc>
          <w:tcPr>
            <w:tcW w:w="794" w:type="dxa"/>
          </w:tcPr>
          <w:p w:rsidR="00423847" w:rsidRPr="00C03B8F" w:rsidRDefault="00423847" w:rsidP="00C03B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29" w:type="dxa"/>
          </w:tcPr>
          <w:p w:rsidR="00423847" w:rsidRPr="00C03B8F" w:rsidRDefault="00423847" w:rsidP="00C03B8F">
            <w:pPr>
              <w:spacing w:line="240" w:lineRule="auto"/>
              <w:jc w:val="both"/>
            </w:pPr>
            <w:r w:rsidRPr="00C03B8F">
              <w:t>Фото-конкурс «Чусовая»</w:t>
            </w:r>
          </w:p>
        </w:tc>
        <w:tc>
          <w:tcPr>
            <w:tcW w:w="1809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Сентябрь-октябрь 2021</w:t>
            </w:r>
          </w:p>
        </w:tc>
        <w:tc>
          <w:tcPr>
            <w:tcW w:w="2105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Чешуина М.В.</w:t>
            </w:r>
          </w:p>
        </w:tc>
        <w:tc>
          <w:tcPr>
            <w:tcW w:w="1607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30</w:t>
            </w:r>
          </w:p>
        </w:tc>
      </w:tr>
      <w:tr w:rsidR="00423847" w:rsidRPr="00C03B8F" w:rsidTr="00D45A6C">
        <w:tc>
          <w:tcPr>
            <w:tcW w:w="794" w:type="dxa"/>
          </w:tcPr>
          <w:p w:rsidR="00423847" w:rsidRPr="00C03B8F" w:rsidRDefault="00423847" w:rsidP="00C03B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29" w:type="dxa"/>
          </w:tcPr>
          <w:p w:rsidR="00423847" w:rsidRPr="00C03B8F" w:rsidRDefault="00423847" w:rsidP="00C03B8F">
            <w:pPr>
              <w:spacing w:line="240" w:lineRule="auto"/>
              <w:jc w:val="both"/>
            </w:pPr>
            <w:r w:rsidRPr="00C03B8F">
              <w:t>Конкурс сказок «Путешествие с каплей воды»</w:t>
            </w:r>
          </w:p>
        </w:tc>
        <w:tc>
          <w:tcPr>
            <w:tcW w:w="1809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Март 2022</w:t>
            </w:r>
          </w:p>
        </w:tc>
        <w:tc>
          <w:tcPr>
            <w:tcW w:w="2105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Чешуина М.В.</w:t>
            </w:r>
          </w:p>
        </w:tc>
        <w:tc>
          <w:tcPr>
            <w:tcW w:w="1607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30</w:t>
            </w:r>
          </w:p>
        </w:tc>
      </w:tr>
      <w:tr w:rsidR="00423847" w:rsidRPr="00C03B8F" w:rsidTr="00D45A6C">
        <w:tc>
          <w:tcPr>
            <w:tcW w:w="794" w:type="dxa"/>
          </w:tcPr>
          <w:p w:rsidR="00423847" w:rsidRPr="00C03B8F" w:rsidRDefault="00423847" w:rsidP="00C03B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29" w:type="dxa"/>
          </w:tcPr>
          <w:p w:rsidR="00423847" w:rsidRPr="00C03B8F" w:rsidRDefault="00423847" w:rsidP="00C03B8F">
            <w:pPr>
              <w:spacing w:line="240" w:lineRule="auto"/>
              <w:jc w:val="both"/>
            </w:pPr>
            <w:r w:rsidRPr="00C03B8F">
              <w:t>Он-лайн исследовательский конкурс «Вода, вода! Кругом вода» в рамках Всемирного дня водных ресурсов</w:t>
            </w:r>
          </w:p>
        </w:tc>
        <w:tc>
          <w:tcPr>
            <w:tcW w:w="1809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Март 2022</w:t>
            </w:r>
          </w:p>
        </w:tc>
        <w:tc>
          <w:tcPr>
            <w:tcW w:w="2105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Чешуина М.В.</w:t>
            </w:r>
          </w:p>
        </w:tc>
        <w:tc>
          <w:tcPr>
            <w:tcW w:w="1607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50</w:t>
            </w:r>
          </w:p>
        </w:tc>
      </w:tr>
      <w:tr w:rsidR="00423847" w:rsidRPr="00C03B8F" w:rsidTr="00D45A6C">
        <w:tc>
          <w:tcPr>
            <w:tcW w:w="794" w:type="dxa"/>
          </w:tcPr>
          <w:p w:rsidR="00423847" w:rsidRPr="00C03B8F" w:rsidRDefault="00423847" w:rsidP="00C03B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29" w:type="dxa"/>
          </w:tcPr>
          <w:p w:rsidR="00423847" w:rsidRPr="00C03B8F" w:rsidRDefault="00423847" w:rsidP="00C03B8F">
            <w:pPr>
              <w:spacing w:line="240" w:lineRule="auto"/>
              <w:jc w:val="both"/>
            </w:pPr>
            <w:r w:rsidRPr="00C03B8F">
              <w:t>Конкурс проектно-исследовательских работ «История одного родника»</w:t>
            </w:r>
          </w:p>
        </w:tc>
        <w:tc>
          <w:tcPr>
            <w:tcW w:w="1809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Март 2022</w:t>
            </w:r>
          </w:p>
        </w:tc>
        <w:tc>
          <w:tcPr>
            <w:tcW w:w="2105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Комиссарова А.А.</w:t>
            </w:r>
          </w:p>
        </w:tc>
        <w:tc>
          <w:tcPr>
            <w:tcW w:w="1607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10</w:t>
            </w:r>
          </w:p>
        </w:tc>
      </w:tr>
      <w:tr w:rsidR="00423847" w:rsidRPr="00C03B8F" w:rsidTr="00D45A6C">
        <w:tc>
          <w:tcPr>
            <w:tcW w:w="794" w:type="dxa"/>
          </w:tcPr>
          <w:p w:rsidR="00423847" w:rsidRPr="00C03B8F" w:rsidRDefault="00423847" w:rsidP="00C03B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29" w:type="dxa"/>
          </w:tcPr>
          <w:p w:rsidR="00423847" w:rsidRPr="00C03B8F" w:rsidRDefault="00423847" w:rsidP="00C03B8F">
            <w:pPr>
              <w:spacing w:line="240" w:lineRule="auto"/>
              <w:jc w:val="both"/>
            </w:pPr>
            <w:r w:rsidRPr="00C03B8F">
              <w:t>Конкурс листовок и плакатов «Чистые берега»</w:t>
            </w:r>
          </w:p>
        </w:tc>
        <w:tc>
          <w:tcPr>
            <w:tcW w:w="1809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Апрель 2022</w:t>
            </w:r>
          </w:p>
        </w:tc>
        <w:tc>
          <w:tcPr>
            <w:tcW w:w="2105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Чешуина М.В.</w:t>
            </w:r>
          </w:p>
        </w:tc>
        <w:tc>
          <w:tcPr>
            <w:tcW w:w="1607" w:type="dxa"/>
          </w:tcPr>
          <w:p w:rsidR="00423847" w:rsidRPr="00C03B8F" w:rsidRDefault="00423847" w:rsidP="00C03B8F">
            <w:pPr>
              <w:spacing w:line="240" w:lineRule="auto"/>
              <w:jc w:val="center"/>
              <w:rPr>
                <w:bCs/>
              </w:rPr>
            </w:pPr>
            <w:r w:rsidRPr="00C03B8F">
              <w:rPr>
                <w:bCs/>
              </w:rPr>
              <w:t>50</w:t>
            </w:r>
          </w:p>
        </w:tc>
      </w:tr>
    </w:tbl>
    <w:p w:rsidR="007C6FB6" w:rsidRPr="00C03B8F" w:rsidRDefault="007C6FB6" w:rsidP="00C03B8F">
      <w:pPr>
        <w:spacing w:line="240" w:lineRule="auto"/>
      </w:pPr>
    </w:p>
    <w:sectPr w:rsidR="007C6FB6" w:rsidRPr="00C03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D7508"/>
    <w:multiLevelType w:val="hybridMultilevel"/>
    <w:tmpl w:val="9B5A4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B5"/>
    <w:rsid w:val="00423847"/>
    <w:rsid w:val="007C6FB6"/>
    <w:rsid w:val="00A57CB5"/>
    <w:rsid w:val="00C0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5BB78-7BF1-45A9-9D7A-09DA191A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84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8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23847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4238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2021-09-21T06:07:00Z</dcterms:created>
  <dcterms:modified xsi:type="dcterms:W3CDTF">2021-09-21T06:15:00Z</dcterms:modified>
</cp:coreProperties>
</file>