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5A4" w:rsidRPr="004105A4" w:rsidRDefault="00C216CE" w:rsidP="004105A4">
      <w:pPr>
        <w:shd w:val="clear" w:color="auto" w:fill="FFFFFF"/>
        <w:spacing w:after="0" w:line="240" w:lineRule="auto"/>
        <w:ind w:left="3969"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 к п</w:t>
      </w:r>
      <w:r w:rsidR="004105A4" w:rsidRPr="0041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4105A4" w:rsidRPr="0041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73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4105A4" w:rsidRPr="0041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4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09.2021 </w:t>
      </w:r>
      <w:r w:rsidR="004105A4" w:rsidRPr="0041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A4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340</w:t>
      </w:r>
    </w:p>
    <w:p w:rsidR="004105A4" w:rsidRPr="004105A4" w:rsidRDefault="004105A4" w:rsidP="004105A4">
      <w:pPr>
        <w:shd w:val="clear" w:color="auto" w:fill="FFFFFF"/>
        <w:spacing w:after="0" w:line="240" w:lineRule="auto"/>
        <w:ind w:left="396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1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05A4" w:rsidRPr="004105A4" w:rsidRDefault="007D3AD0" w:rsidP="004105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" w:history="1">
        <w:r w:rsidR="004105A4" w:rsidRPr="004105A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Положение  </w:t>
        </w:r>
      </w:hyperlink>
    </w:p>
    <w:p w:rsidR="004105A4" w:rsidRPr="004105A4" w:rsidRDefault="007D3AD0" w:rsidP="004105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" w:history="1">
        <w:proofErr w:type="gramStart"/>
        <w:r w:rsidR="004105A4" w:rsidRPr="004105A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о </w:t>
        </w:r>
        <w:r w:rsidR="00F6569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</w:t>
        </w:r>
        <w:r w:rsidR="00A445A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родительском</w:t>
        </w:r>
        <w:proofErr w:type="gramEnd"/>
        <w:r w:rsidR="004105A4" w:rsidRPr="004105A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контрол</w:t>
        </w:r>
        <w:r w:rsidR="00A445A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е</w:t>
        </w:r>
        <w:r w:rsidR="004105A4" w:rsidRPr="004105A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организаци</w:t>
        </w:r>
        <w:r w:rsidR="00A445A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и</w:t>
        </w:r>
        <w:r w:rsidR="004105A4" w:rsidRPr="004105A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питания</w:t>
        </w:r>
      </w:hyperlink>
      <w:r w:rsidR="004105A4" w:rsidRPr="00410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учащихся</w:t>
      </w:r>
      <w:r w:rsidR="001167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105A4" w:rsidRPr="00410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МБОУ ПГО «Средняя общеобразовательная школа № 17»</w:t>
      </w:r>
    </w:p>
    <w:p w:rsidR="004105A4" w:rsidRPr="004105A4" w:rsidRDefault="004105A4" w:rsidP="00410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10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105A4" w:rsidRPr="004105A4" w:rsidRDefault="004105A4" w:rsidP="001167A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10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</w:t>
      </w:r>
      <w:r w:rsidR="00A44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ие</w:t>
      </w:r>
      <w:r w:rsidRPr="00410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положени</w:t>
      </w:r>
      <w:r w:rsidR="00A44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</w:p>
    <w:p w:rsidR="004105A4" w:rsidRPr="00D20D4D" w:rsidRDefault="00F65692" w:rsidP="00A445A3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Общественная к</w:t>
      </w:r>
      <w:r w:rsidR="004105A4" w:rsidRPr="00D20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омиссия по контролю за организацией питания учащихся в МБОУ ПГО «Средняя общеобразовательная школа № </w:t>
      </w:r>
      <w:proofErr w:type="gramStart"/>
      <w:r w:rsidR="004105A4" w:rsidRPr="00D20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17»  </w:t>
      </w:r>
      <w:r w:rsidR="00741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создается</w:t>
      </w:r>
      <w:proofErr w:type="gramEnd"/>
      <w:r w:rsidR="00741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числа </w:t>
      </w:r>
      <w:r w:rsidR="00F17887" w:rsidRPr="00D20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родителей</w:t>
      </w:r>
      <w:r w:rsidR="00741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17887" w:rsidRPr="00D20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20D4D" w:rsidRPr="00A445A3" w:rsidRDefault="00F65692" w:rsidP="00A445A3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Общественная к</w:t>
      </w:r>
      <w:r w:rsidRPr="00D20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омиссия </w:t>
      </w:r>
      <w:r w:rsidR="00D20D4D" w:rsidRPr="0041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контролю за организацией горячего питания создается </w:t>
      </w:r>
      <w:r w:rsidR="00A4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вопросов качественного и здорового питания обучающихся, пропаганды основ здорового питания</w:t>
      </w:r>
    </w:p>
    <w:p w:rsidR="004105A4" w:rsidRPr="00D03878" w:rsidRDefault="004105A4" w:rsidP="00A445A3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105A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41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членов </w:t>
      </w:r>
      <w:r w:rsidR="00F6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Общественной к</w:t>
      </w:r>
      <w:r w:rsidR="00F65692" w:rsidRPr="00D20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</w:t>
      </w:r>
      <w:r w:rsidR="00F6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65692" w:rsidRPr="00D20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контролю за организацией питания </w:t>
      </w:r>
      <w:proofErr w:type="gramStart"/>
      <w:r w:rsidRPr="0041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  основывается</w:t>
      </w:r>
      <w:proofErr w:type="gramEnd"/>
      <w:r w:rsidRPr="0041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принципах добровольности участия в его работе, коллегиальности принятия решений, гласности.</w:t>
      </w:r>
    </w:p>
    <w:p w:rsidR="00D03878" w:rsidRPr="00D03878" w:rsidRDefault="00D03878" w:rsidP="00A445A3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мероприятий родительского контроля за организацией питания обучающихся оценивается:</w:t>
      </w:r>
    </w:p>
    <w:p w:rsidR="00D03878" w:rsidRDefault="00D03878" w:rsidP="00D03878">
      <w:pPr>
        <w:pStyle w:val="a4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соответствие реализуемых блюд утвержденному меню;</w:t>
      </w:r>
    </w:p>
    <w:p w:rsidR="00D03878" w:rsidRDefault="00D03878" w:rsidP="00D03878">
      <w:pPr>
        <w:pStyle w:val="a4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санитарно-техническое состояние обеденного зала;</w:t>
      </w:r>
    </w:p>
    <w:p w:rsidR="00D03878" w:rsidRDefault="00D03878" w:rsidP="00D03878">
      <w:pPr>
        <w:pStyle w:val="a4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условия соблюдения правил личной гигиены учащимися;</w:t>
      </w:r>
    </w:p>
    <w:p w:rsidR="00D03878" w:rsidRDefault="00D03878" w:rsidP="00D03878">
      <w:pPr>
        <w:pStyle w:val="a4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и состояние санитарной одежды у работников, осуществляющих раздачу блюд;</w:t>
      </w:r>
    </w:p>
    <w:p w:rsidR="00D03878" w:rsidRDefault="00D03878" w:rsidP="00D03878">
      <w:pPr>
        <w:pStyle w:val="a4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объем и вид пищевых отходов после приема пищи;</w:t>
      </w:r>
    </w:p>
    <w:p w:rsidR="00D03878" w:rsidRDefault="00D03878" w:rsidP="00D03878">
      <w:pPr>
        <w:pStyle w:val="a4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6D6C87" w:rsidRDefault="006D6C87" w:rsidP="00D03878">
      <w:pPr>
        <w:pStyle w:val="a4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детей;</w:t>
      </w:r>
    </w:p>
    <w:p w:rsidR="006D6C87" w:rsidRDefault="006D6C87" w:rsidP="00D03878">
      <w:pPr>
        <w:pStyle w:val="a4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информирование родителей и детей о здоровом питании.</w:t>
      </w:r>
    </w:p>
    <w:p w:rsidR="006D6C87" w:rsidRDefault="006D6C87" w:rsidP="006D6C87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родительского контроля может осуществляться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 анкетирования (приложение 1) и визуального или документарного контроля Общественной комиссии (приложение 2).</w:t>
      </w:r>
    </w:p>
    <w:p w:rsidR="006D6C87" w:rsidRPr="006D6C87" w:rsidRDefault="006D6C87" w:rsidP="006D6C87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Итоги проверок обсуждаются на заседаниях Совета родителей, доводятся до сведения общешкольного и классных родительских собраний и могут являться основанием для </w:t>
      </w:r>
      <w:r w:rsidR="0067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обращений в адрес администрации школы, ее учредителя – ОМС Управление образованием ПГО, оператора питания, контрольных (надзорных) органов.</w:t>
      </w:r>
    </w:p>
    <w:p w:rsidR="004105A4" w:rsidRPr="004105A4" w:rsidRDefault="004105A4" w:rsidP="001167AC">
      <w:pPr>
        <w:shd w:val="clear" w:color="auto" w:fill="FFFFFF"/>
        <w:spacing w:after="0" w:line="240" w:lineRule="auto"/>
        <w:ind w:left="792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1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05A4" w:rsidRPr="004105A4" w:rsidRDefault="004105A4" w:rsidP="00D20D4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10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и обязанности комиссии.</w:t>
      </w:r>
    </w:p>
    <w:p w:rsidR="004105A4" w:rsidRPr="00C216CE" w:rsidRDefault="00F65692" w:rsidP="00C216CE">
      <w:pPr>
        <w:pStyle w:val="a4"/>
        <w:numPr>
          <w:ilvl w:val="1"/>
          <w:numId w:val="12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Общественная комиссия </w:t>
      </w:r>
      <w:r w:rsidR="004105A4" w:rsidRPr="00C2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работает по </w:t>
      </w:r>
      <w:r w:rsidR="00D24E57" w:rsidRPr="00C2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графику</w:t>
      </w:r>
      <w:r w:rsidR="004105A4" w:rsidRPr="00C2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разрабатываемому ежегодно и </w:t>
      </w:r>
      <w:r w:rsidR="00D24E57" w:rsidRPr="00C2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принятому</w:t>
      </w:r>
      <w:r w:rsidR="004105A4" w:rsidRPr="00C2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105A4" w:rsidRPr="00C2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 заседании</w:t>
      </w:r>
      <w:proofErr w:type="gramEnd"/>
      <w:r w:rsidR="004105A4" w:rsidRPr="00C2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3B59" w:rsidRPr="00C2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родителей</w:t>
      </w:r>
      <w:r w:rsidR="004105A4" w:rsidRPr="00C2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05A4" w:rsidRPr="00D20D4D" w:rsidRDefault="004105A4" w:rsidP="00C216CE">
      <w:pPr>
        <w:pStyle w:val="a4"/>
        <w:numPr>
          <w:ilvl w:val="1"/>
          <w:numId w:val="12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 вправе инициировать любые формы контроля по предоставлению услуги общественного питания в целях её оптимизации.</w:t>
      </w:r>
    </w:p>
    <w:p w:rsidR="004105A4" w:rsidRPr="00D20D4D" w:rsidRDefault="00F65692" w:rsidP="00C216CE">
      <w:pPr>
        <w:pStyle w:val="a4"/>
        <w:numPr>
          <w:ilvl w:val="1"/>
          <w:numId w:val="12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Общественная к</w:t>
      </w:r>
      <w:r w:rsidRPr="00D20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омиссия </w:t>
      </w:r>
      <w:r w:rsidR="004105A4" w:rsidRPr="0041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контролю за организацией питания учащихся имеет право </w:t>
      </w:r>
      <w:proofErr w:type="gramStart"/>
      <w:r w:rsidR="004105A4" w:rsidRPr="0041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приглашать  специалистов</w:t>
      </w:r>
      <w:proofErr w:type="gramEnd"/>
      <w:r w:rsidR="004105A4" w:rsidRPr="0041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организации питания, консультантов</w:t>
      </w:r>
      <w:r w:rsidR="00D2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представителей администрации </w:t>
      </w:r>
      <w:r w:rsidR="004105A4" w:rsidRPr="0041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выработки рекомендаций </w:t>
      </w:r>
      <w:r w:rsidR="00D2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улучшению качества предоставления услуги по организации горячего питания</w:t>
      </w:r>
      <w:r w:rsidR="004105A4" w:rsidRPr="0041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05A4" w:rsidRPr="00D20D4D" w:rsidRDefault="004105A4" w:rsidP="00C216CE">
      <w:pPr>
        <w:pStyle w:val="a4"/>
        <w:numPr>
          <w:ilvl w:val="1"/>
          <w:numId w:val="12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 несут ответственность за соблюдение норм действующего законодательства при выполнении любых действий, связанных с компетенцией комиссии.</w:t>
      </w:r>
    </w:p>
    <w:p w:rsidR="004105A4" w:rsidRPr="004105A4" w:rsidRDefault="004105A4" w:rsidP="001167A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10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105A4" w:rsidRPr="004105A4" w:rsidRDefault="004105A4" w:rsidP="00D20D4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10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Организация деятельности </w:t>
      </w:r>
      <w:r w:rsidR="00C21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Общественной комиссии</w:t>
      </w:r>
      <w:r w:rsidRPr="00410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контролю за организацией питания учащихся</w:t>
      </w:r>
      <w:r w:rsidRPr="0041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05A4" w:rsidRPr="004105A4" w:rsidRDefault="004105A4" w:rsidP="001167A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105A4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</w:t>
      </w:r>
    </w:p>
    <w:p w:rsidR="004105A4" w:rsidRPr="00C216CE" w:rsidRDefault="004105A4" w:rsidP="00C216CE">
      <w:pPr>
        <w:pStyle w:val="a4"/>
        <w:numPr>
          <w:ilvl w:val="1"/>
          <w:numId w:val="13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Персональный состав комиссии утверждается на заседании </w:t>
      </w:r>
      <w:r w:rsidR="00741991" w:rsidRPr="00C2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родителей</w:t>
      </w:r>
      <w:r w:rsidRPr="00C2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05A4" w:rsidRPr="00D20D4D" w:rsidRDefault="004105A4" w:rsidP="00C216CE">
      <w:pPr>
        <w:pStyle w:val="a4"/>
        <w:numPr>
          <w:ilvl w:val="1"/>
          <w:numId w:val="13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 комиссии входят </w:t>
      </w:r>
      <w:r w:rsidR="00D20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3 - 7</w:t>
      </w:r>
      <w:r w:rsidRPr="0041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 w:rsidR="00D20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1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105A4" w:rsidRPr="00D20D4D" w:rsidRDefault="004105A4" w:rsidP="00C216CE">
      <w:pPr>
        <w:pStyle w:val="a4"/>
        <w:numPr>
          <w:ilvl w:val="1"/>
          <w:numId w:val="13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организации питания осуществляется комиссией   по мере необходимости, но не реже одного раза в месяц. </w:t>
      </w:r>
      <w:r w:rsidR="00D20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контроля комиссия составляет акт</w:t>
      </w:r>
      <w:r w:rsidR="00C2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1)</w:t>
      </w:r>
      <w:r w:rsidR="00D20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которым знакомит заведующего производством, предоставляет его директору. </w:t>
      </w:r>
      <w:r w:rsidRPr="0041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контроля обсуждаются </w:t>
      </w:r>
      <w:r w:rsidR="00D20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н</w:t>
      </w:r>
      <w:r w:rsidRPr="0041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заседаниях</w:t>
      </w:r>
      <w:r w:rsidR="00D20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1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родителей</w:t>
      </w:r>
      <w:r w:rsidRPr="0041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05A4" w:rsidRPr="004105A4" w:rsidRDefault="004105A4" w:rsidP="001167A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10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216CE" w:rsidRDefault="00C216CE" w:rsidP="00C216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1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организации контроля</w:t>
      </w:r>
    </w:p>
    <w:p w:rsidR="00C216CE" w:rsidRPr="00C216CE" w:rsidRDefault="00C216CE" w:rsidP="00C216CE">
      <w:pPr>
        <w:pStyle w:val="a4"/>
        <w:numPr>
          <w:ilvl w:val="1"/>
          <w:numId w:val="14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Перед проведением контроля рабочая группа Общественной комиссии информирует директора о проведении контрольных мероприятий с целью получения разрешения на доступ в обеденный зал.</w:t>
      </w:r>
    </w:p>
    <w:p w:rsidR="00C216CE" w:rsidRPr="00DB25C3" w:rsidRDefault="00C216CE" w:rsidP="00C216CE">
      <w:pPr>
        <w:pStyle w:val="a4"/>
        <w:numPr>
          <w:ilvl w:val="1"/>
          <w:numId w:val="14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 осуществляется с соблюдением санитарных правил. Участники рабочей группы должны иметь бахилы, халат.</w:t>
      </w:r>
    </w:p>
    <w:p w:rsidR="00DB25C3" w:rsidRDefault="00DB25C3" w:rsidP="00DB2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25C3" w:rsidRDefault="00DB25C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DB25C3" w:rsidRPr="00DB25C3" w:rsidRDefault="00DB25C3" w:rsidP="007D3AD0">
      <w:pPr>
        <w:ind w:left="510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25C3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 к Положению о родительском контроле организации питания</w:t>
      </w:r>
    </w:p>
    <w:p w:rsidR="00DB25C3" w:rsidRPr="00DB25C3" w:rsidRDefault="00DB25C3" w:rsidP="00DB25C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B25C3">
        <w:rPr>
          <w:rFonts w:ascii="Times New Roman" w:hAnsi="Times New Roman" w:cs="Times New Roman"/>
          <w:bCs/>
          <w:sz w:val="24"/>
          <w:szCs w:val="24"/>
        </w:rPr>
        <w:t>Анкета школьника (заполняется вместе с родителями)</w:t>
      </w:r>
    </w:p>
    <w:p w:rsidR="00DB25C3" w:rsidRPr="00DB25C3" w:rsidRDefault="00DB25C3" w:rsidP="00DB25C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25C3">
        <w:rPr>
          <w:rFonts w:ascii="Times New Roman" w:hAnsi="Times New Roman" w:cs="Times New Roman"/>
          <w:bCs/>
          <w:sz w:val="24"/>
          <w:szCs w:val="24"/>
        </w:rPr>
        <w:t>Удовлетворяет ли вас система организации питания в школе: да / нет / затрудняюсь ответить.</w:t>
      </w:r>
    </w:p>
    <w:p w:rsidR="00DB25C3" w:rsidRPr="00DB25C3" w:rsidRDefault="00DB25C3" w:rsidP="00DB25C3">
      <w:pPr>
        <w:pStyle w:val="a4"/>
        <w:numPr>
          <w:ilvl w:val="0"/>
          <w:numId w:val="15"/>
        </w:num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25C3">
        <w:rPr>
          <w:rFonts w:ascii="Times New Roman" w:hAnsi="Times New Roman" w:cs="Times New Roman"/>
          <w:bCs/>
          <w:sz w:val="24"/>
          <w:szCs w:val="24"/>
        </w:rPr>
        <w:t>Удовлетворяет ли вас санитарное состояние школьной столовой: да / нет / затрудняюсь ответить.</w:t>
      </w:r>
    </w:p>
    <w:p w:rsidR="00DB25C3" w:rsidRPr="00DB25C3" w:rsidRDefault="00DB25C3" w:rsidP="00DB25C3">
      <w:pPr>
        <w:pStyle w:val="a4"/>
        <w:numPr>
          <w:ilvl w:val="0"/>
          <w:numId w:val="15"/>
        </w:num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25C3">
        <w:rPr>
          <w:rFonts w:ascii="Times New Roman" w:hAnsi="Times New Roman" w:cs="Times New Roman"/>
          <w:bCs/>
          <w:sz w:val="24"/>
          <w:szCs w:val="24"/>
        </w:rPr>
        <w:t>Питаетесь ли вы в школьной столовой: да / нет.</w:t>
      </w:r>
    </w:p>
    <w:p w:rsidR="00DB25C3" w:rsidRPr="00DB25C3" w:rsidRDefault="00DB25C3" w:rsidP="00DB25C3">
      <w:pPr>
        <w:pStyle w:val="a4"/>
        <w:numPr>
          <w:ilvl w:val="0"/>
          <w:numId w:val="15"/>
        </w:num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25C3">
        <w:rPr>
          <w:rFonts w:ascii="Times New Roman" w:hAnsi="Times New Roman" w:cs="Times New Roman"/>
          <w:bCs/>
          <w:sz w:val="24"/>
          <w:szCs w:val="24"/>
        </w:rPr>
        <w:t>Если нет, то по какой причине: не нравится / не успеваете / питаетесь дома.</w:t>
      </w:r>
    </w:p>
    <w:p w:rsidR="00DB25C3" w:rsidRPr="00DB25C3" w:rsidRDefault="00DB25C3" w:rsidP="00DB25C3">
      <w:pPr>
        <w:pStyle w:val="a4"/>
        <w:numPr>
          <w:ilvl w:val="0"/>
          <w:numId w:val="15"/>
        </w:num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25C3">
        <w:rPr>
          <w:rFonts w:ascii="Times New Roman" w:hAnsi="Times New Roman" w:cs="Times New Roman"/>
          <w:bCs/>
          <w:sz w:val="24"/>
          <w:szCs w:val="24"/>
        </w:rPr>
        <w:t>Наедаетесь ли вы школе: да / иногда / нет.</w:t>
      </w:r>
    </w:p>
    <w:p w:rsidR="00DB25C3" w:rsidRPr="00DB25C3" w:rsidRDefault="00DB25C3" w:rsidP="00DB25C3">
      <w:pPr>
        <w:pStyle w:val="a4"/>
        <w:numPr>
          <w:ilvl w:val="0"/>
          <w:numId w:val="15"/>
        </w:num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25C3">
        <w:rPr>
          <w:rFonts w:ascii="Times New Roman" w:hAnsi="Times New Roman" w:cs="Times New Roman"/>
          <w:bCs/>
          <w:sz w:val="24"/>
          <w:szCs w:val="24"/>
        </w:rPr>
        <w:t>Хватает ли продолжительности перемены для того, чтобы поесть в школе: да / нет.</w:t>
      </w:r>
    </w:p>
    <w:p w:rsidR="00DB25C3" w:rsidRPr="00DB25C3" w:rsidRDefault="00DB25C3" w:rsidP="00DB25C3">
      <w:pPr>
        <w:pStyle w:val="a4"/>
        <w:numPr>
          <w:ilvl w:val="0"/>
          <w:numId w:val="15"/>
        </w:num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25C3">
        <w:rPr>
          <w:rFonts w:ascii="Times New Roman" w:hAnsi="Times New Roman" w:cs="Times New Roman"/>
          <w:bCs/>
          <w:sz w:val="24"/>
          <w:szCs w:val="24"/>
        </w:rPr>
        <w:t xml:space="preserve">Нравится питание в </w:t>
      </w:r>
      <w:proofErr w:type="spellStart"/>
      <w:r w:rsidRPr="00DB25C3">
        <w:rPr>
          <w:rFonts w:ascii="Times New Roman" w:hAnsi="Times New Roman" w:cs="Times New Roman"/>
          <w:bCs/>
          <w:sz w:val="24"/>
          <w:szCs w:val="24"/>
        </w:rPr>
        <w:t>школной</w:t>
      </w:r>
      <w:proofErr w:type="spellEnd"/>
      <w:r w:rsidRPr="00DB25C3">
        <w:rPr>
          <w:rFonts w:ascii="Times New Roman" w:hAnsi="Times New Roman" w:cs="Times New Roman"/>
          <w:bCs/>
          <w:sz w:val="24"/>
          <w:szCs w:val="24"/>
        </w:rPr>
        <w:t xml:space="preserve"> столовой: да / нет / не всегда.</w:t>
      </w:r>
    </w:p>
    <w:p w:rsidR="00DB25C3" w:rsidRPr="00DB25C3" w:rsidRDefault="00DB25C3" w:rsidP="00DB25C3">
      <w:pPr>
        <w:pStyle w:val="a4"/>
        <w:numPr>
          <w:ilvl w:val="0"/>
          <w:numId w:val="15"/>
        </w:num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25C3">
        <w:rPr>
          <w:rFonts w:ascii="Times New Roman" w:hAnsi="Times New Roman" w:cs="Times New Roman"/>
          <w:bCs/>
          <w:sz w:val="24"/>
          <w:szCs w:val="24"/>
        </w:rPr>
        <w:t>Если не нравится, то почему: невкусно готовят / однообразное питание / готовят нелюбимую пищу / остывшая еда / маленькие порции / иное__________________</w:t>
      </w:r>
      <w:proofErr w:type="gramStart"/>
      <w:r w:rsidRPr="00DB25C3">
        <w:rPr>
          <w:rFonts w:ascii="Times New Roman" w:hAnsi="Times New Roman" w:cs="Times New Roman"/>
          <w:bCs/>
          <w:sz w:val="24"/>
          <w:szCs w:val="24"/>
        </w:rPr>
        <w:t>_ .</w:t>
      </w:r>
      <w:proofErr w:type="gramEnd"/>
    </w:p>
    <w:p w:rsidR="00DB25C3" w:rsidRPr="00DB25C3" w:rsidRDefault="00DB25C3" w:rsidP="00DB25C3">
      <w:pPr>
        <w:pStyle w:val="a4"/>
        <w:numPr>
          <w:ilvl w:val="0"/>
          <w:numId w:val="15"/>
        </w:num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25C3">
        <w:rPr>
          <w:rFonts w:ascii="Times New Roman" w:hAnsi="Times New Roman" w:cs="Times New Roman"/>
          <w:bCs/>
          <w:sz w:val="24"/>
          <w:szCs w:val="24"/>
        </w:rPr>
        <w:t>Устраивает меню школьной столовой: да / иногда / нет.</w:t>
      </w:r>
    </w:p>
    <w:p w:rsidR="00DB25C3" w:rsidRPr="00DB25C3" w:rsidRDefault="00DB25C3" w:rsidP="00DB25C3">
      <w:pPr>
        <w:pStyle w:val="a4"/>
        <w:numPr>
          <w:ilvl w:val="0"/>
          <w:numId w:val="15"/>
        </w:num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25C3">
        <w:rPr>
          <w:rFonts w:ascii="Times New Roman" w:hAnsi="Times New Roman" w:cs="Times New Roman"/>
          <w:bCs/>
          <w:sz w:val="24"/>
          <w:szCs w:val="24"/>
        </w:rPr>
        <w:t>Считаете ли питание в школе здоровым и полноценным: да / нет.</w:t>
      </w:r>
    </w:p>
    <w:p w:rsidR="00DB25C3" w:rsidRPr="00DB25C3" w:rsidRDefault="00DB25C3" w:rsidP="00DB25C3">
      <w:pPr>
        <w:pStyle w:val="a4"/>
        <w:numPr>
          <w:ilvl w:val="0"/>
          <w:numId w:val="15"/>
        </w:num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25C3">
        <w:rPr>
          <w:rFonts w:ascii="Times New Roman" w:hAnsi="Times New Roman" w:cs="Times New Roman"/>
          <w:bCs/>
          <w:sz w:val="24"/>
          <w:szCs w:val="24"/>
        </w:rPr>
        <w:t>Ваши предложения по изменению меню: ______________________________________.</w:t>
      </w:r>
    </w:p>
    <w:p w:rsidR="00DB25C3" w:rsidRPr="00DB25C3" w:rsidRDefault="00DB25C3" w:rsidP="00DB25C3">
      <w:pPr>
        <w:pStyle w:val="a4"/>
        <w:numPr>
          <w:ilvl w:val="0"/>
          <w:numId w:val="15"/>
        </w:num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25C3">
        <w:rPr>
          <w:rFonts w:ascii="Times New Roman" w:hAnsi="Times New Roman" w:cs="Times New Roman"/>
          <w:bCs/>
          <w:sz w:val="24"/>
          <w:szCs w:val="24"/>
        </w:rPr>
        <w:t>Ваши предложения по улучшению питания в школе: ___________________________</w:t>
      </w:r>
      <w:proofErr w:type="gramStart"/>
      <w:r w:rsidRPr="00DB25C3">
        <w:rPr>
          <w:rFonts w:ascii="Times New Roman" w:hAnsi="Times New Roman" w:cs="Times New Roman"/>
          <w:bCs/>
          <w:sz w:val="24"/>
          <w:szCs w:val="24"/>
        </w:rPr>
        <w:t>_ .</w:t>
      </w:r>
      <w:proofErr w:type="gramEnd"/>
    </w:p>
    <w:p w:rsidR="00DB25C3" w:rsidRPr="00DB25C3" w:rsidRDefault="00DB25C3" w:rsidP="00DB25C3">
      <w:pPr>
        <w:rPr>
          <w:rFonts w:ascii="Times New Roman" w:hAnsi="Times New Roman" w:cs="Times New Roman"/>
          <w:bCs/>
          <w:sz w:val="24"/>
          <w:szCs w:val="24"/>
        </w:rPr>
      </w:pPr>
      <w:r w:rsidRPr="00DB25C3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DB25C3" w:rsidRPr="00DB25C3" w:rsidRDefault="00DB25C3" w:rsidP="007D3AD0">
      <w:pPr>
        <w:ind w:left="496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25C3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2 к Положению о родительском контроле организации питания</w:t>
      </w:r>
    </w:p>
    <w:p w:rsidR="00DB25C3" w:rsidRPr="00DB25C3" w:rsidRDefault="00DB25C3" w:rsidP="00DB25C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B25C3">
        <w:rPr>
          <w:rFonts w:ascii="Times New Roman" w:hAnsi="Times New Roman" w:cs="Times New Roman"/>
          <w:bCs/>
          <w:sz w:val="24"/>
          <w:szCs w:val="24"/>
        </w:rPr>
        <w:t>Оценочный лист проверки школьного питания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7088"/>
        <w:gridCol w:w="1552"/>
      </w:tblGrid>
      <w:tr w:rsidR="00DB25C3" w:rsidRPr="00DB25C3" w:rsidTr="00965740">
        <w:tc>
          <w:tcPr>
            <w:tcW w:w="704" w:type="dxa"/>
          </w:tcPr>
          <w:p w:rsidR="00DB25C3" w:rsidRPr="00DB25C3" w:rsidRDefault="00DB25C3" w:rsidP="009657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:rsidR="00DB25C3" w:rsidRPr="00DB25C3" w:rsidRDefault="00DB25C3" w:rsidP="009657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5C3">
              <w:rPr>
                <w:rFonts w:ascii="Times New Roman" w:hAnsi="Times New Roman"/>
                <w:bCs/>
                <w:sz w:val="24"/>
                <w:szCs w:val="24"/>
              </w:rPr>
              <w:t xml:space="preserve">Вопрос </w:t>
            </w:r>
          </w:p>
        </w:tc>
        <w:tc>
          <w:tcPr>
            <w:tcW w:w="1552" w:type="dxa"/>
          </w:tcPr>
          <w:p w:rsidR="00DB25C3" w:rsidRPr="00DB25C3" w:rsidRDefault="00DB25C3" w:rsidP="009657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5C3">
              <w:rPr>
                <w:rFonts w:ascii="Times New Roman" w:hAnsi="Times New Roman"/>
                <w:bCs/>
                <w:sz w:val="24"/>
                <w:szCs w:val="24"/>
              </w:rPr>
              <w:t>Да/нет</w:t>
            </w:r>
          </w:p>
        </w:tc>
      </w:tr>
      <w:tr w:rsidR="00DB25C3" w:rsidRPr="00DB25C3" w:rsidTr="00965740">
        <w:tc>
          <w:tcPr>
            <w:tcW w:w="704" w:type="dxa"/>
          </w:tcPr>
          <w:p w:rsidR="00DB25C3" w:rsidRPr="00DB25C3" w:rsidRDefault="00DB25C3" w:rsidP="009657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5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DB25C3" w:rsidRPr="00DB25C3" w:rsidRDefault="00DB25C3" w:rsidP="009657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5C3">
              <w:rPr>
                <w:rFonts w:ascii="Times New Roman" w:hAnsi="Times New Roman"/>
                <w:bCs/>
                <w:sz w:val="24"/>
                <w:szCs w:val="24"/>
              </w:rPr>
              <w:t>Имеется ли в школе меню:</w:t>
            </w:r>
          </w:p>
        </w:tc>
        <w:tc>
          <w:tcPr>
            <w:tcW w:w="1552" w:type="dxa"/>
          </w:tcPr>
          <w:p w:rsidR="00DB25C3" w:rsidRPr="00DB25C3" w:rsidRDefault="00DB25C3" w:rsidP="009657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25C3" w:rsidRPr="00DB25C3" w:rsidTr="00965740">
        <w:tc>
          <w:tcPr>
            <w:tcW w:w="704" w:type="dxa"/>
          </w:tcPr>
          <w:p w:rsidR="00DB25C3" w:rsidRPr="00DB25C3" w:rsidRDefault="00DB25C3" w:rsidP="009657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:rsidR="00DB25C3" w:rsidRPr="00DB25C3" w:rsidRDefault="00DB25C3" w:rsidP="009657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5C3">
              <w:rPr>
                <w:rFonts w:ascii="Times New Roman" w:hAnsi="Times New Roman"/>
                <w:bCs/>
                <w:sz w:val="24"/>
                <w:szCs w:val="24"/>
              </w:rPr>
              <w:t>- для всех возрастных групп</w:t>
            </w:r>
          </w:p>
        </w:tc>
        <w:tc>
          <w:tcPr>
            <w:tcW w:w="1552" w:type="dxa"/>
          </w:tcPr>
          <w:p w:rsidR="00DB25C3" w:rsidRPr="00DB25C3" w:rsidRDefault="00DB25C3" w:rsidP="009657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25C3" w:rsidRPr="00DB25C3" w:rsidTr="00965740">
        <w:tc>
          <w:tcPr>
            <w:tcW w:w="704" w:type="dxa"/>
          </w:tcPr>
          <w:p w:rsidR="00DB25C3" w:rsidRPr="00DB25C3" w:rsidRDefault="00DB25C3" w:rsidP="009657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:rsidR="00DB25C3" w:rsidRPr="00DB25C3" w:rsidRDefault="00DB25C3" w:rsidP="009657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5C3">
              <w:rPr>
                <w:rFonts w:ascii="Times New Roman" w:hAnsi="Times New Roman"/>
                <w:bCs/>
                <w:sz w:val="24"/>
                <w:szCs w:val="24"/>
              </w:rPr>
              <w:t>- без учета возрастных групп</w:t>
            </w:r>
          </w:p>
        </w:tc>
        <w:tc>
          <w:tcPr>
            <w:tcW w:w="1552" w:type="dxa"/>
          </w:tcPr>
          <w:p w:rsidR="00DB25C3" w:rsidRPr="00DB25C3" w:rsidRDefault="00DB25C3" w:rsidP="009657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25C3" w:rsidRPr="00DB25C3" w:rsidTr="00965740">
        <w:tc>
          <w:tcPr>
            <w:tcW w:w="704" w:type="dxa"/>
          </w:tcPr>
          <w:p w:rsidR="00DB25C3" w:rsidRPr="00DB25C3" w:rsidRDefault="00DB25C3" w:rsidP="009657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5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DB25C3" w:rsidRPr="00DB25C3" w:rsidRDefault="00DB25C3" w:rsidP="009657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B25C3">
              <w:rPr>
                <w:rFonts w:ascii="Times New Roman" w:hAnsi="Times New Roman"/>
                <w:bCs/>
                <w:sz w:val="24"/>
                <w:szCs w:val="24"/>
              </w:rPr>
              <w:t>Вывешано</w:t>
            </w:r>
            <w:proofErr w:type="spellEnd"/>
            <w:r w:rsidRPr="00DB25C3">
              <w:rPr>
                <w:rFonts w:ascii="Times New Roman" w:hAnsi="Times New Roman"/>
                <w:bCs/>
                <w:sz w:val="24"/>
                <w:szCs w:val="24"/>
              </w:rPr>
              <w:t xml:space="preserve"> ли цикличное меню для ознакомления родителей и детей?</w:t>
            </w:r>
          </w:p>
        </w:tc>
        <w:tc>
          <w:tcPr>
            <w:tcW w:w="1552" w:type="dxa"/>
          </w:tcPr>
          <w:p w:rsidR="00DB25C3" w:rsidRPr="00DB25C3" w:rsidRDefault="00DB25C3" w:rsidP="009657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25C3" w:rsidRPr="00DB25C3" w:rsidTr="00965740">
        <w:tc>
          <w:tcPr>
            <w:tcW w:w="704" w:type="dxa"/>
          </w:tcPr>
          <w:p w:rsidR="00DB25C3" w:rsidRPr="00DB25C3" w:rsidRDefault="00DB25C3" w:rsidP="009657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5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DB25C3" w:rsidRPr="00DB25C3" w:rsidRDefault="00DB25C3" w:rsidP="009657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B25C3">
              <w:rPr>
                <w:rFonts w:ascii="Times New Roman" w:hAnsi="Times New Roman"/>
                <w:bCs/>
                <w:sz w:val="24"/>
                <w:szCs w:val="24"/>
              </w:rPr>
              <w:t>Вывешано</w:t>
            </w:r>
            <w:proofErr w:type="spellEnd"/>
            <w:r w:rsidRPr="00DB25C3">
              <w:rPr>
                <w:rFonts w:ascii="Times New Roman" w:hAnsi="Times New Roman"/>
                <w:bCs/>
                <w:sz w:val="24"/>
                <w:szCs w:val="24"/>
              </w:rPr>
              <w:t xml:space="preserve"> ли ежедневное меню в удобном для ознакомления месте?</w:t>
            </w:r>
          </w:p>
        </w:tc>
        <w:tc>
          <w:tcPr>
            <w:tcW w:w="1552" w:type="dxa"/>
          </w:tcPr>
          <w:p w:rsidR="00DB25C3" w:rsidRPr="00DB25C3" w:rsidRDefault="00DB25C3" w:rsidP="009657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25C3" w:rsidRPr="00DB25C3" w:rsidTr="00965740">
        <w:tc>
          <w:tcPr>
            <w:tcW w:w="704" w:type="dxa"/>
          </w:tcPr>
          <w:p w:rsidR="00DB25C3" w:rsidRPr="00DB25C3" w:rsidRDefault="00DB25C3" w:rsidP="009657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5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DB25C3" w:rsidRPr="00DB25C3" w:rsidRDefault="00DB25C3" w:rsidP="007D3AD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5C3">
              <w:rPr>
                <w:rFonts w:ascii="Times New Roman" w:hAnsi="Times New Roman"/>
                <w:bCs/>
                <w:sz w:val="24"/>
                <w:szCs w:val="24"/>
              </w:rPr>
              <w:t>В меню отсу</w:t>
            </w:r>
            <w:r w:rsidR="007D3AD0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DB25C3">
              <w:rPr>
                <w:rFonts w:ascii="Times New Roman" w:hAnsi="Times New Roman"/>
                <w:bCs/>
                <w:sz w:val="24"/>
                <w:szCs w:val="24"/>
              </w:rPr>
              <w:t>ствуют повторы блюд?</w:t>
            </w:r>
          </w:p>
        </w:tc>
        <w:tc>
          <w:tcPr>
            <w:tcW w:w="1552" w:type="dxa"/>
          </w:tcPr>
          <w:p w:rsidR="00DB25C3" w:rsidRPr="00DB25C3" w:rsidRDefault="00DB25C3" w:rsidP="009657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25C3" w:rsidRPr="00DB25C3" w:rsidTr="00965740">
        <w:tc>
          <w:tcPr>
            <w:tcW w:w="704" w:type="dxa"/>
          </w:tcPr>
          <w:p w:rsidR="00DB25C3" w:rsidRPr="00DB25C3" w:rsidRDefault="00DB25C3" w:rsidP="009657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5C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DB25C3" w:rsidRPr="00DB25C3" w:rsidRDefault="00DB25C3" w:rsidP="009657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5C3">
              <w:rPr>
                <w:rFonts w:ascii="Times New Roman" w:hAnsi="Times New Roman"/>
                <w:bCs/>
                <w:sz w:val="24"/>
                <w:szCs w:val="24"/>
              </w:rPr>
              <w:t xml:space="preserve">В меню </w:t>
            </w:r>
            <w:r w:rsidR="007D3AD0" w:rsidRPr="00DB25C3">
              <w:rPr>
                <w:rFonts w:ascii="Times New Roman" w:hAnsi="Times New Roman"/>
                <w:bCs/>
                <w:sz w:val="24"/>
                <w:szCs w:val="24"/>
              </w:rPr>
              <w:t>отсу</w:t>
            </w:r>
            <w:r w:rsidR="007D3AD0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7D3AD0" w:rsidRPr="00DB25C3">
              <w:rPr>
                <w:rFonts w:ascii="Times New Roman" w:hAnsi="Times New Roman"/>
                <w:bCs/>
                <w:sz w:val="24"/>
                <w:szCs w:val="24"/>
              </w:rPr>
              <w:t xml:space="preserve">ствуют </w:t>
            </w:r>
            <w:bookmarkStart w:id="0" w:name="_GoBack"/>
            <w:bookmarkEnd w:id="0"/>
            <w:r w:rsidRPr="00DB25C3">
              <w:rPr>
                <w:rFonts w:ascii="Times New Roman" w:hAnsi="Times New Roman"/>
                <w:bCs/>
                <w:sz w:val="24"/>
                <w:szCs w:val="24"/>
              </w:rPr>
              <w:t>запрещенные блюда и продукты?</w:t>
            </w:r>
          </w:p>
        </w:tc>
        <w:tc>
          <w:tcPr>
            <w:tcW w:w="1552" w:type="dxa"/>
          </w:tcPr>
          <w:p w:rsidR="00DB25C3" w:rsidRPr="00DB25C3" w:rsidRDefault="00DB25C3" w:rsidP="009657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25C3" w:rsidRPr="00DB25C3" w:rsidTr="00965740">
        <w:tc>
          <w:tcPr>
            <w:tcW w:w="704" w:type="dxa"/>
          </w:tcPr>
          <w:p w:rsidR="00DB25C3" w:rsidRPr="00DB25C3" w:rsidRDefault="00DB25C3" w:rsidP="009657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5C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DB25C3" w:rsidRPr="00DB25C3" w:rsidRDefault="00DB25C3" w:rsidP="009657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5C3">
              <w:rPr>
                <w:rFonts w:ascii="Times New Roman" w:hAnsi="Times New Roman"/>
                <w:bCs/>
                <w:sz w:val="24"/>
                <w:szCs w:val="24"/>
              </w:rPr>
              <w:t xml:space="preserve">Есть ли в организации приказ о составе и порядке работы </w:t>
            </w:r>
            <w:proofErr w:type="spellStart"/>
            <w:r w:rsidRPr="00DB25C3">
              <w:rPr>
                <w:rFonts w:ascii="Times New Roman" w:hAnsi="Times New Roman"/>
                <w:bCs/>
                <w:sz w:val="24"/>
                <w:szCs w:val="24"/>
              </w:rPr>
              <w:t>бракеражной</w:t>
            </w:r>
            <w:proofErr w:type="spellEnd"/>
            <w:r w:rsidRPr="00DB25C3">
              <w:rPr>
                <w:rFonts w:ascii="Times New Roman" w:hAnsi="Times New Roman"/>
                <w:bCs/>
                <w:sz w:val="24"/>
                <w:szCs w:val="24"/>
              </w:rPr>
              <w:t xml:space="preserve"> комиссии?</w:t>
            </w:r>
          </w:p>
        </w:tc>
        <w:tc>
          <w:tcPr>
            <w:tcW w:w="1552" w:type="dxa"/>
          </w:tcPr>
          <w:p w:rsidR="00DB25C3" w:rsidRPr="00DB25C3" w:rsidRDefault="00DB25C3" w:rsidP="009657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25C3" w:rsidRPr="00DB25C3" w:rsidTr="00965740">
        <w:tc>
          <w:tcPr>
            <w:tcW w:w="704" w:type="dxa"/>
          </w:tcPr>
          <w:p w:rsidR="00DB25C3" w:rsidRPr="00DB25C3" w:rsidRDefault="00DB25C3" w:rsidP="009657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5C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DB25C3" w:rsidRPr="00DB25C3" w:rsidRDefault="00DB25C3" w:rsidP="009657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5C3">
              <w:rPr>
                <w:rFonts w:ascii="Times New Roman" w:hAnsi="Times New Roman"/>
                <w:bCs/>
                <w:sz w:val="24"/>
                <w:szCs w:val="24"/>
              </w:rPr>
              <w:t>От всех ли партий приготовленных блюд снимается бракераж</w:t>
            </w:r>
          </w:p>
        </w:tc>
        <w:tc>
          <w:tcPr>
            <w:tcW w:w="1552" w:type="dxa"/>
          </w:tcPr>
          <w:p w:rsidR="00DB25C3" w:rsidRPr="00DB25C3" w:rsidRDefault="00DB25C3" w:rsidP="009657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25C3" w:rsidRPr="00DB25C3" w:rsidTr="00965740">
        <w:tc>
          <w:tcPr>
            <w:tcW w:w="704" w:type="dxa"/>
          </w:tcPr>
          <w:p w:rsidR="00DB25C3" w:rsidRPr="00DB25C3" w:rsidRDefault="00DB25C3" w:rsidP="009657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5C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DB25C3" w:rsidRPr="00DB25C3" w:rsidRDefault="00DB25C3" w:rsidP="009657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5C3">
              <w:rPr>
                <w:rFonts w:ascii="Times New Roman" w:hAnsi="Times New Roman"/>
                <w:bCs/>
                <w:sz w:val="24"/>
                <w:szCs w:val="24"/>
              </w:rPr>
              <w:t xml:space="preserve">Выявлялись ли факты </w:t>
            </w:r>
            <w:proofErr w:type="spellStart"/>
            <w:r w:rsidRPr="00DB25C3">
              <w:rPr>
                <w:rFonts w:ascii="Times New Roman" w:hAnsi="Times New Roman"/>
                <w:bCs/>
                <w:sz w:val="24"/>
                <w:szCs w:val="24"/>
              </w:rPr>
              <w:t>недопуска</w:t>
            </w:r>
            <w:proofErr w:type="spellEnd"/>
            <w:r w:rsidRPr="00DB25C3">
              <w:rPr>
                <w:rFonts w:ascii="Times New Roman" w:hAnsi="Times New Roman"/>
                <w:bCs/>
                <w:sz w:val="24"/>
                <w:szCs w:val="24"/>
              </w:rPr>
              <w:t xml:space="preserve"> к реализации блюд по результатам работы </w:t>
            </w:r>
            <w:proofErr w:type="spellStart"/>
            <w:r w:rsidRPr="00DB25C3">
              <w:rPr>
                <w:rFonts w:ascii="Times New Roman" w:hAnsi="Times New Roman"/>
                <w:bCs/>
                <w:sz w:val="24"/>
                <w:szCs w:val="24"/>
              </w:rPr>
              <w:t>бракеражной</w:t>
            </w:r>
            <w:proofErr w:type="spellEnd"/>
            <w:r w:rsidRPr="00DB25C3">
              <w:rPr>
                <w:rFonts w:ascii="Times New Roman" w:hAnsi="Times New Roman"/>
                <w:bCs/>
                <w:sz w:val="24"/>
                <w:szCs w:val="24"/>
              </w:rPr>
              <w:t xml:space="preserve"> комиссии (за месяц)</w:t>
            </w:r>
          </w:p>
        </w:tc>
        <w:tc>
          <w:tcPr>
            <w:tcW w:w="1552" w:type="dxa"/>
          </w:tcPr>
          <w:p w:rsidR="00DB25C3" w:rsidRPr="00DB25C3" w:rsidRDefault="00DB25C3" w:rsidP="009657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25C3" w:rsidRPr="00DB25C3" w:rsidTr="00965740">
        <w:tc>
          <w:tcPr>
            <w:tcW w:w="704" w:type="dxa"/>
          </w:tcPr>
          <w:p w:rsidR="00DB25C3" w:rsidRPr="00DB25C3" w:rsidRDefault="00DB25C3" w:rsidP="009657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5C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DB25C3" w:rsidRPr="00DB25C3" w:rsidRDefault="00DB25C3" w:rsidP="009657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5C3">
              <w:rPr>
                <w:rFonts w:ascii="Times New Roman" w:hAnsi="Times New Roman"/>
                <w:bCs/>
                <w:sz w:val="24"/>
                <w:szCs w:val="24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  <w:tc>
          <w:tcPr>
            <w:tcW w:w="1552" w:type="dxa"/>
          </w:tcPr>
          <w:p w:rsidR="00DB25C3" w:rsidRPr="00DB25C3" w:rsidRDefault="00DB25C3" w:rsidP="009657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25C3" w:rsidRPr="00DB25C3" w:rsidTr="00965740">
        <w:tc>
          <w:tcPr>
            <w:tcW w:w="704" w:type="dxa"/>
          </w:tcPr>
          <w:p w:rsidR="00DB25C3" w:rsidRPr="00DB25C3" w:rsidRDefault="00DB25C3" w:rsidP="009657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5C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DB25C3" w:rsidRPr="00DB25C3" w:rsidRDefault="00DB25C3" w:rsidP="009657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5C3">
              <w:rPr>
                <w:rFonts w:ascii="Times New Roman" w:hAnsi="Times New Roman"/>
                <w:bCs/>
                <w:sz w:val="24"/>
                <w:szCs w:val="24"/>
              </w:rPr>
              <w:t>Проводится ли уборка помещений после каждого приема пищи?</w:t>
            </w:r>
          </w:p>
        </w:tc>
        <w:tc>
          <w:tcPr>
            <w:tcW w:w="1552" w:type="dxa"/>
          </w:tcPr>
          <w:p w:rsidR="00DB25C3" w:rsidRPr="00DB25C3" w:rsidRDefault="00DB25C3" w:rsidP="009657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25C3" w:rsidRPr="00DB25C3" w:rsidTr="00965740">
        <w:tc>
          <w:tcPr>
            <w:tcW w:w="704" w:type="dxa"/>
          </w:tcPr>
          <w:p w:rsidR="00DB25C3" w:rsidRPr="00DB25C3" w:rsidRDefault="00DB25C3" w:rsidP="009657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5C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DB25C3" w:rsidRPr="00DB25C3" w:rsidRDefault="00DB25C3" w:rsidP="009657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5C3">
              <w:rPr>
                <w:rFonts w:ascii="Times New Roman" w:hAnsi="Times New Roman"/>
                <w:bCs/>
                <w:sz w:val="24"/>
                <w:szCs w:val="24"/>
              </w:rPr>
              <w:t>Качественно ли проведена уборка помещений на момент приема пищи?</w:t>
            </w:r>
          </w:p>
        </w:tc>
        <w:tc>
          <w:tcPr>
            <w:tcW w:w="1552" w:type="dxa"/>
          </w:tcPr>
          <w:p w:rsidR="00DB25C3" w:rsidRPr="00DB25C3" w:rsidRDefault="00DB25C3" w:rsidP="009657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25C3" w:rsidRPr="00DB25C3" w:rsidTr="00965740">
        <w:tc>
          <w:tcPr>
            <w:tcW w:w="704" w:type="dxa"/>
          </w:tcPr>
          <w:p w:rsidR="00DB25C3" w:rsidRPr="00DB25C3" w:rsidRDefault="00DB25C3" w:rsidP="009657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5C3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DB25C3" w:rsidRPr="00DB25C3" w:rsidRDefault="00DB25C3" w:rsidP="009657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5C3">
              <w:rPr>
                <w:rFonts w:ascii="Times New Roman" w:hAnsi="Times New Roman"/>
                <w:bCs/>
                <w:sz w:val="24"/>
                <w:szCs w:val="24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  <w:tc>
          <w:tcPr>
            <w:tcW w:w="1552" w:type="dxa"/>
          </w:tcPr>
          <w:p w:rsidR="00DB25C3" w:rsidRPr="00DB25C3" w:rsidRDefault="00DB25C3" w:rsidP="009657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25C3" w:rsidRPr="00DB25C3" w:rsidTr="00965740">
        <w:tc>
          <w:tcPr>
            <w:tcW w:w="704" w:type="dxa"/>
          </w:tcPr>
          <w:p w:rsidR="00DB25C3" w:rsidRPr="00DB25C3" w:rsidRDefault="00DB25C3" w:rsidP="009657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5C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DB25C3" w:rsidRPr="00DB25C3" w:rsidRDefault="00DB25C3" w:rsidP="009657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5C3">
              <w:rPr>
                <w:rFonts w:ascii="Times New Roman" w:hAnsi="Times New Roman"/>
                <w:bCs/>
                <w:sz w:val="24"/>
                <w:szCs w:val="24"/>
              </w:rPr>
              <w:t>Созданы ли условия для соблюдения детьми правил личной гигиены?</w:t>
            </w:r>
          </w:p>
        </w:tc>
        <w:tc>
          <w:tcPr>
            <w:tcW w:w="1552" w:type="dxa"/>
          </w:tcPr>
          <w:p w:rsidR="00DB25C3" w:rsidRPr="00DB25C3" w:rsidRDefault="00DB25C3" w:rsidP="009657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25C3" w:rsidRPr="00DB25C3" w:rsidTr="00965740">
        <w:tc>
          <w:tcPr>
            <w:tcW w:w="704" w:type="dxa"/>
          </w:tcPr>
          <w:p w:rsidR="00DB25C3" w:rsidRPr="00DB25C3" w:rsidRDefault="00DB25C3" w:rsidP="009657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5C3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DB25C3" w:rsidRPr="00DB25C3" w:rsidRDefault="00DB25C3" w:rsidP="009657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5C3">
              <w:rPr>
                <w:rFonts w:ascii="Times New Roman" w:hAnsi="Times New Roman"/>
                <w:bCs/>
                <w:sz w:val="24"/>
                <w:szCs w:val="24"/>
              </w:rPr>
              <w:t>Выявлялись при сравнении реализуемого меню с утвержденным меню факты исключения отдельных блюд из меню?</w:t>
            </w:r>
          </w:p>
        </w:tc>
        <w:tc>
          <w:tcPr>
            <w:tcW w:w="1552" w:type="dxa"/>
          </w:tcPr>
          <w:p w:rsidR="00DB25C3" w:rsidRPr="00DB25C3" w:rsidRDefault="00DB25C3" w:rsidP="009657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25C3" w:rsidRPr="00DB25C3" w:rsidTr="00965740">
        <w:tc>
          <w:tcPr>
            <w:tcW w:w="704" w:type="dxa"/>
          </w:tcPr>
          <w:p w:rsidR="00DB25C3" w:rsidRPr="00DB25C3" w:rsidRDefault="00DB25C3" w:rsidP="009657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5C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88" w:type="dxa"/>
          </w:tcPr>
          <w:p w:rsidR="00DB25C3" w:rsidRPr="00DB25C3" w:rsidRDefault="00DB25C3" w:rsidP="009657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5C3">
              <w:rPr>
                <w:rFonts w:ascii="Times New Roman" w:hAnsi="Times New Roman"/>
                <w:bCs/>
                <w:sz w:val="24"/>
                <w:szCs w:val="24"/>
              </w:rPr>
              <w:t>Имелись ли факты выдачи остывшей пищи?</w:t>
            </w:r>
          </w:p>
        </w:tc>
        <w:tc>
          <w:tcPr>
            <w:tcW w:w="1552" w:type="dxa"/>
          </w:tcPr>
          <w:p w:rsidR="00DB25C3" w:rsidRPr="00DB25C3" w:rsidRDefault="00DB25C3" w:rsidP="009657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B25C3" w:rsidRPr="00DB25C3" w:rsidRDefault="00DB25C3" w:rsidP="00DB2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DB25C3" w:rsidRPr="00DB25C3" w:rsidSect="007D4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4CA0"/>
    <w:multiLevelType w:val="multilevel"/>
    <w:tmpl w:val="9A2284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1" w15:restartNumberingAfterBreak="0">
    <w:nsid w:val="03A90798"/>
    <w:multiLevelType w:val="multilevel"/>
    <w:tmpl w:val="22C07F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F3424B"/>
    <w:multiLevelType w:val="multilevel"/>
    <w:tmpl w:val="BF84E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CEC6152"/>
    <w:multiLevelType w:val="multilevel"/>
    <w:tmpl w:val="BB08BE5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343D8C"/>
    <w:multiLevelType w:val="multilevel"/>
    <w:tmpl w:val="DDEC662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E8465E"/>
    <w:multiLevelType w:val="hybridMultilevel"/>
    <w:tmpl w:val="A43E52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BFD2B61"/>
    <w:multiLevelType w:val="multilevel"/>
    <w:tmpl w:val="5C9053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A1D0B6B"/>
    <w:multiLevelType w:val="multilevel"/>
    <w:tmpl w:val="9488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A607D14"/>
    <w:multiLevelType w:val="multilevel"/>
    <w:tmpl w:val="56B03A5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516DDB"/>
    <w:multiLevelType w:val="multilevel"/>
    <w:tmpl w:val="971A3A7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2D6D4B"/>
    <w:multiLevelType w:val="multilevel"/>
    <w:tmpl w:val="410496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5C980368"/>
    <w:multiLevelType w:val="multilevel"/>
    <w:tmpl w:val="4E2A23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0C820D4"/>
    <w:multiLevelType w:val="multilevel"/>
    <w:tmpl w:val="F802FF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4DD3212"/>
    <w:multiLevelType w:val="multilevel"/>
    <w:tmpl w:val="D474F1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CF41C1D"/>
    <w:multiLevelType w:val="multilevel"/>
    <w:tmpl w:val="D57A2C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0"/>
  </w:num>
  <w:num w:numId="9">
    <w:abstractNumId w:val="14"/>
  </w:num>
  <w:num w:numId="10">
    <w:abstractNumId w:val="11"/>
  </w:num>
  <w:num w:numId="11">
    <w:abstractNumId w:val="13"/>
  </w:num>
  <w:num w:numId="12">
    <w:abstractNumId w:val="10"/>
  </w:num>
  <w:num w:numId="13">
    <w:abstractNumId w:val="6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19E3"/>
    <w:rsid w:val="00034749"/>
    <w:rsid w:val="001167AC"/>
    <w:rsid w:val="001D3098"/>
    <w:rsid w:val="002B3B59"/>
    <w:rsid w:val="002F6D4B"/>
    <w:rsid w:val="004105A4"/>
    <w:rsid w:val="00434018"/>
    <w:rsid w:val="004F4861"/>
    <w:rsid w:val="00675D3C"/>
    <w:rsid w:val="006A19E3"/>
    <w:rsid w:val="006D6C87"/>
    <w:rsid w:val="00741991"/>
    <w:rsid w:val="007D3AD0"/>
    <w:rsid w:val="007D430E"/>
    <w:rsid w:val="00A445A3"/>
    <w:rsid w:val="00A730F8"/>
    <w:rsid w:val="00C216CE"/>
    <w:rsid w:val="00C63963"/>
    <w:rsid w:val="00D03878"/>
    <w:rsid w:val="00D20D4D"/>
    <w:rsid w:val="00D24E57"/>
    <w:rsid w:val="00DB25C3"/>
    <w:rsid w:val="00E406BE"/>
    <w:rsid w:val="00F17887"/>
    <w:rsid w:val="00F65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E4783-40FE-4C43-B79D-D44CDA8A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05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4105A4"/>
  </w:style>
  <w:style w:type="paragraph" w:styleId="a4">
    <w:name w:val="List Paragraph"/>
    <w:basedOn w:val="a"/>
    <w:link w:val="a5"/>
    <w:uiPriority w:val="34"/>
    <w:qFormat/>
    <w:rsid w:val="00D20D4D"/>
    <w:pPr>
      <w:ind w:left="720"/>
      <w:contextualSpacing/>
    </w:pPr>
  </w:style>
  <w:style w:type="table" w:styleId="a6">
    <w:name w:val="Table Grid"/>
    <w:basedOn w:val="a1"/>
    <w:uiPriority w:val="59"/>
    <w:rsid w:val="00DB25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DB2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2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perm.ru/smn/2010-09-04-07-31-45/82-pitanie" TargetMode="External"/><Relationship Id="rId5" Type="http://schemas.openxmlformats.org/officeDocument/2006/relationships/hyperlink" Target="http://usperm.ru/smn/2010-09-04-07-31-45/82-pita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пользователь</cp:lastModifiedBy>
  <cp:revision>8</cp:revision>
  <cp:lastPrinted>2014-09-05T06:14:00Z</cp:lastPrinted>
  <dcterms:created xsi:type="dcterms:W3CDTF">2013-11-20T10:08:00Z</dcterms:created>
  <dcterms:modified xsi:type="dcterms:W3CDTF">2021-10-18T13:10:00Z</dcterms:modified>
</cp:coreProperties>
</file>