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A4" w:rsidRPr="004105A4" w:rsidRDefault="00C216CE" w:rsidP="004105A4">
      <w:pPr>
        <w:shd w:val="clear" w:color="auto" w:fill="FFFFFF"/>
        <w:spacing w:after="0" w:line="240" w:lineRule="auto"/>
        <w:ind w:left="3969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 к п</w:t>
      </w:r>
      <w:r w:rsidR="004105A4"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105A4"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A7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4105A4"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44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09.2021 </w:t>
      </w:r>
      <w:r w:rsidR="004105A4"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A44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340</w:t>
      </w:r>
    </w:p>
    <w:p w:rsidR="004105A4" w:rsidRPr="004105A4" w:rsidRDefault="004105A4" w:rsidP="004105A4">
      <w:pPr>
        <w:shd w:val="clear" w:color="auto" w:fill="FFFFFF"/>
        <w:spacing w:after="0" w:line="240" w:lineRule="auto"/>
        <w:ind w:left="396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105A4" w:rsidRPr="004105A4" w:rsidRDefault="007D3AD0" w:rsidP="004105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="004105A4" w:rsidRPr="004105A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Положение  </w:t>
        </w:r>
      </w:hyperlink>
    </w:p>
    <w:p w:rsidR="004105A4" w:rsidRPr="004105A4" w:rsidRDefault="007D3AD0" w:rsidP="004105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proofErr w:type="gramStart"/>
        <w:r w:rsidR="004105A4" w:rsidRPr="004105A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о </w:t>
        </w:r>
        <w:r w:rsidR="00F6569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r w:rsidR="00A445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родительском</w:t>
        </w:r>
        <w:proofErr w:type="gramEnd"/>
        <w:r w:rsidR="004105A4" w:rsidRPr="004105A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контрол</w:t>
        </w:r>
        <w:r w:rsidR="00A445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е</w:t>
        </w:r>
        <w:r w:rsidR="004105A4" w:rsidRPr="004105A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организаци</w:t>
        </w:r>
        <w:r w:rsidR="00A445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</w:t>
        </w:r>
        <w:r w:rsidR="004105A4" w:rsidRPr="004105A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питания</w:t>
        </w:r>
      </w:hyperlink>
      <w:r w:rsidR="004105A4" w:rsidRPr="0041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учащихся</w:t>
      </w:r>
      <w:r w:rsidR="00116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105A4" w:rsidRPr="0041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МБОУ ПГО «Средняя общеобразовательная школа № 17»</w:t>
      </w:r>
    </w:p>
    <w:p w:rsidR="004105A4" w:rsidRPr="004105A4" w:rsidRDefault="004105A4" w:rsidP="004105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1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105A4" w:rsidRPr="004105A4" w:rsidRDefault="004105A4" w:rsidP="001167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1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</w:t>
      </w:r>
      <w:r w:rsidR="00A44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Pr="0041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положени</w:t>
      </w:r>
      <w:r w:rsidR="00A445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</w:p>
    <w:p w:rsidR="004105A4" w:rsidRPr="00D20D4D" w:rsidRDefault="00F65692" w:rsidP="00A445A3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 к</w:t>
      </w:r>
      <w:r w:rsidR="004105A4" w:rsidRP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омиссия по контролю за организацией питания учащихся в МБОУ ПГО «Средняя общеобразовательная школа № </w:t>
      </w:r>
      <w:proofErr w:type="gramStart"/>
      <w:r w:rsidR="004105A4" w:rsidRP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17»  </w:t>
      </w:r>
      <w:r w:rsidR="0074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создается</w:t>
      </w:r>
      <w:proofErr w:type="gramEnd"/>
      <w:r w:rsidR="0074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числа </w:t>
      </w:r>
      <w:r w:rsidR="00F17887" w:rsidRP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родителей</w:t>
      </w:r>
      <w:r w:rsidR="0074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17887" w:rsidRP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0D4D" w:rsidRPr="00A445A3" w:rsidRDefault="00F65692" w:rsidP="00A445A3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 к</w:t>
      </w:r>
      <w:r w:rsidRP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омиссия </w:t>
      </w:r>
      <w:r w:rsidR="00D20D4D"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контролю за организацией горячего питания создается </w:t>
      </w:r>
      <w:r w:rsidR="00A44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вопросов качественного и здорового питания обучающихся, пропаганды основ здорового питания</w:t>
      </w:r>
    </w:p>
    <w:p w:rsidR="004105A4" w:rsidRPr="00D03878" w:rsidRDefault="004105A4" w:rsidP="00A445A3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105A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членов </w:t>
      </w:r>
      <w:r w:rsidR="00F65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 к</w:t>
      </w:r>
      <w:r w:rsidR="00F65692" w:rsidRP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</w:t>
      </w:r>
      <w:r w:rsidR="00F65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65692" w:rsidRP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контролю за организацией питания </w:t>
      </w:r>
      <w:proofErr w:type="gramStart"/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  основывается</w:t>
      </w:r>
      <w:proofErr w:type="gramEnd"/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принципах добровольности участия в его работе, коллегиальности принятия решений, гласности.</w:t>
      </w:r>
    </w:p>
    <w:p w:rsidR="00D03878" w:rsidRPr="00D03878" w:rsidRDefault="00D03878" w:rsidP="00A445A3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мероприятий родительского контроля за организацией питания обучающихся оценивается:</w:t>
      </w:r>
    </w:p>
    <w:p w:rsidR="00D03878" w:rsidRDefault="00D03878" w:rsidP="00D03878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реализуемых блюд утвержденному меню;</w:t>
      </w:r>
    </w:p>
    <w:p w:rsidR="00D03878" w:rsidRDefault="00D03878" w:rsidP="00D03878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санитарно-техническое состояние обеденного зала;</w:t>
      </w:r>
    </w:p>
    <w:p w:rsidR="00D03878" w:rsidRDefault="00D03878" w:rsidP="00D03878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условия соблюдения правил личной гигиены учащимися;</w:t>
      </w:r>
    </w:p>
    <w:p w:rsidR="00D03878" w:rsidRDefault="00D03878" w:rsidP="00D03878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и состояние санитарной одежды у работников, осуществляющих раздачу блюд;</w:t>
      </w:r>
    </w:p>
    <w:p w:rsidR="00D03878" w:rsidRDefault="00D03878" w:rsidP="00D03878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объем и вид пищевых отходов после приема пищи;</w:t>
      </w:r>
    </w:p>
    <w:p w:rsidR="00D03878" w:rsidRDefault="00D03878" w:rsidP="00D03878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6D6C87" w:rsidRDefault="006D6C87" w:rsidP="00D03878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детей;</w:t>
      </w:r>
    </w:p>
    <w:p w:rsidR="006D6C87" w:rsidRDefault="006D6C87" w:rsidP="00D03878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информирование родителей и детей о здоровом питании.</w:t>
      </w:r>
    </w:p>
    <w:p w:rsidR="006D6C87" w:rsidRDefault="006D6C87" w:rsidP="006D6C87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родительского контроля может осуществляться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анкетирования (приложение 1) и визуального или документарного контроля Общественной комиссии (приложение 2).</w:t>
      </w:r>
    </w:p>
    <w:p w:rsidR="006D6C87" w:rsidRPr="006D6C87" w:rsidRDefault="006D6C87" w:rsidP="006D6C87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проверок обсуждаются на заседаниях Совета родителей, доводятся до сведения общешкольного и классных родительских собраний и могут являться основанием для </w:t>
      </w:r>
      <w:r w:rsidR="00675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обращений в адрес администрации школы, ее учредителя – ОМС Управление образованием ПГО, оператора питания, контрольных (надзорных) органов.</w:t>
      </w:r>
    </w:p>
    <w:p w:rsidR="004105A4" w:rsidRPr="004105A4" w:rsidRDefault="004105A4" w:rsidP="001167AC">
      <w:pPr>
        <w:shd w:val="clear" w:color="auto" w:fill="FFFFFF"/>
        <w:spacing w:after="0" w:line="240" w:lineRule="auto"/>
        <w:ind w:left="79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105A4" w:rsidRPr="004105A4" w:rsidRDefault="004105A4" w:rsidP="00D20D4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1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комиссии.</w:t>
      </w:r>
    </w:p>
    <w:p w:rsidR="004105A4" w:rsidRPr="00C216CE" w:rsidRDefault="00F65692" w:rsidP="00C216CE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Общественная комиссия </w:t>
      </w:r>
      <w:r w:rsidR="004105A4" w:rsidRP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работает по </w:t>
      </w:r>
      <w:r w:rsidR="00D24E57" w:rsidRP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графику</w:t>
      </w:r>
      <w:r w:rsidR="004105A4" w:rsidRP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разрабатываемому ежегодно и </w:t>
      </w:r>
      <w:r w:rsidR="00D24E57" w:rsidRP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принятому</w:t>
      </w:r>
      <w:r w:rsidR="004105A4" w:rsidRP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105A4" w:rsidRP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 заседании</w:t>
      </w:r>
      <w:proofErr w:type="gramEnd"/>
      <w:r w:rsidR="004105A4" w:rsidRP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3B59" w:rsidRP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родителей</w:t>
      </w:r>
      <w:r w:rsidR="004105A4" w:rsidRP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05A4" w:rsidRPr="00D20D4D" w:rsidRDefault="004105A4" w:rsidP="00C216CE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 вправе инициировать любые формы контроля по предоставлению услуги общественного питания в целях её оптимизации.</w:t>
      </w:r>
    </w:p>
    <w:p w:rsidR="004105A4" w:rsidRPr="00D20D4D" w:rsidRDefault="00F65692" w:rsidP="00C216CE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 к</w:t>
      </w:r>
      <w:r w:rsidRP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омиссия </w:t>
      </w:r>
      <w:r w:rsidR="004105A4"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контролю за организацией питания учащихся имеет право </w:t>
      </w:r>
      <w:proofErr w:type="gramStart"/>
      <w:r w:rsidR="004105A4"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приглашать  специалистов</w:t>
      </w:r>
      <w:proofErr w:type="gramEnd"/>
      <w:r w:rsidR="004105A4"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питания, консультантов</w:t>
      </w:r>
      <w:r w:rsidR="00D2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представителей администрации </w:t>
      </w:r>
      <w:r w:rsidR="004105A4"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выработки рекомендаций </w:t>
      </w:r>
      <w:r w:rsidR="00D2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улучшению качества предоставления услуги по организации горячего питания</w:t>
      </w:r>
      <w:r w:rsidR="004105A4"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05A4" w:rsidRPr="00D20D4D" w:rsidRDefault="004105A4" w:rsidP="00C216CE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 несут ответственность за соблюдение норм действующего законодательства при выполнении любых действий, связанных с компетенцией комиссии.</w:t>
      </w:r>
    </w:p>
    <w:p w:rsidR="004105A4" w:rsidRPr="004105A4" w:rsidRDefault="004105A4" w:rsidP="001167A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1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105A4" w:rsidRPr="004105A4" w:rsidRDefault="004105A4" w:rsidP="00D20D4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1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Организация деятельности </w:t>
      </w:r>
      <w:r w:rsidR="00C21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Общественной комиссии</w:t>
      </w:r>
      <w:r w:rsidRPr="0041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контролю за организацией питания учащихся</w:t>
      </w: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05A4" w:rsidRPr="004105A4" w:rsidRDefault="004105A4" w:rsidP="001167A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105A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4105A4" w:rsidRPr="00C216CE" w:rsidRDefault="004105A4" w:rsidP="00C216CE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Персональный состав комиссии утверждается на заседании </w:t>
      </w:r>
      <w:r w:rsidR="00741991" w:rsidRP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родителей</w:t>
      </w:r>
      <w:r w:rsidRP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05A4" w:rsidRPr="00D20D4D" w:rsidRDefault="004105A4" w:rsidP="00C216CE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комиссии входят </w:t>
      </w:r>
      <w:r w:rsid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3 - 7</w:t>
      </w: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05A4" w:rsidRPr="00D20D4D" w:rsidRDefault="004105A4" w:rsidP="00C216CE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организации питания осуществляется комиссией   по мере необходимости, но не реже одного раза в месяц. </w:t>
      </w:r>
      <w:r w:rsid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контроля комиссия составляет акт</w:t>
      </w:r>
      <w:r w:rsidR="00C2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1)</w:t>
      </w:r>
      <w:r w:rsid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которым знакомит заведующего производством, предоставляет его директору. </w:t>
      </w: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контроля обсуждаются </w:t>
      </w:r>
      <w:r w:rsid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</w:t>
      </w: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заседаниях</w:t>
      </w:r>
      <w:r w:rsidR="00D2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родителей</w:t>
      </w:r>
      <w:r w:rsidRPr="0041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05A4" w:rsidRPr="004105A4" w:rsidRDefault="004105A4" w:rsidP="001167A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1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216CE" w:rsidRDefault="00C216CE" w:rsidP="00C216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1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контроля</w:t>
      </w:r>
    </w:p>
    <w:p w:rsidR="00C216CE" w:rsidRPr="00C216CE" w:rsidRDefault="00C216CE" w:rsidP="00C216CE">
      <w:pPr>
        <w:pStyle w:val="a4"/>
        <w:numPr>
          <w:ilvl w:val="1"/>
          <w:numId w:val="1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 проведением контроля рабочая группа Общественной комиссии информирует директора о проведении контрольных мероприятий с целью получения разрешения на доступ в обеденный зал.</w:t>
      </w:r>
    </w:p>
    <w:p w:rsidR="00C216CE" w:rsidRPr="00DB25C3" w:rsidRDefault="00C216CE" w:rsidP="00C216CE">
      <w:pPr>
        <w:pStyle w:val="a4"/>
        <w:numPr>
          <w:ilvl w:val="1"/>
          <w:numId w:val="1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 осуществляется с соблюдением санитарных правил. Участники рабочей группы должны иметь бахилы, халат.</w:t>
      </w:r>
    </w:p>
    <w:p w:rsidR="00DB25C3" w:rsidRDefault="00DB25C3" w:rsidP="00DB2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25C3" w:rsidRDefault="00DB25C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DB25C3" w:rsidRPr="00DB25C3" w:rsidRDefault="00DB25C3" w:rsidP="007D3AD0">
      <w:pPr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 к Положению о родительском контроле организации питания</w:t>
      </w:r>
    </w:p>
    <w:p w:rsidR="00DB25C3" w:rsidRPr="00DB25C3" w:rsidRDefault="00DB25C3" w:rsidP="00DB25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>Анкета школьника (заполняется вместе с родителями)</w:t>
      </w:r>
    </w:p>
    <w:p w:rsidR="00DB25C3" w:rsidRPr="00DB25C3" w:rsidRDefault="00DB25C3" w:rsidP="00DB25C3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>Удовлетворяет ли вас система организации питания в школе: да / нет / затрудняюсь ответить.</w:t>
      </w:r>
    </w:p>
    <w:p w:rsidR="00DB25C3" w:rsidRPr="00DB25C3" w:rsidRDefault="00DB25C3" w:rsidP="00DB25C3">
      <w:pPr>
        <w:pStyle w:val="a4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>Удовлетворяет ли вас санитарное состояние школьной столовой: да / нет / затрудняюсь ответить.</w:t>
      </w:r>
    </w:p>
    <w:p w:rsidR="00DB25C3" w:rsidRPr="00DB25C3" w:rsidRDefault="00DB25C3" w:rsidP="00DB25C3">
      <w:pPr>
        <w:pStyle w:val="a4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>Питаетесь ли вы в школьной столовой: да / нет.</w:t>
      </w:r>
    </w:p>
    <w:p w:rsidR="00DB25C3" w:rsidRPr="00DB25C3" w:rsidRDefault="00DB25C3" w:rsidP="00DB25C3">
      <w:pPr>
        <w:pStyle w:val="a4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>Если нет, то по какой причине: не нравится / не успеваете / питаетесь дома.</w:t>
      </w:r>
    </w:p>
    <w:p w:rsidR="00DB25C3" w:rsidRPr="00DB25C3" w:rsidRDefault="00DB25C3" w:rsidP="00DB25C3">
      <w:pPr>
        <w:pStyle w:val="a4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>Наедаетесь ли вы школе: да / иногда / нет.</w:t>
      </w:r>
    </w:p>
    <w:p w:rsidR="00DB25C3" w:rsidRPr="00DB25C3" w:rsidRDefault="00DB25C3" w:rsidP="00DB25C3">
      <w:pPr>
        <w:pStyle w:val="a4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>Хватает ли продолжительности перемены для того, чтобы поесть в школе: да / нет.</w:t>
      </w:r>
    </w:p>
    <w:p w:rsidR="00DB25C3" w:rsidRPr="00DB25C3" w:rsidRDefault="00DB25C3" w:rsidP="00DB25C3">
      <w:pPr>
        <w:pStyle w:val="a4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 xml:space="preserve">Нравится питание в </w:t>
      </w:r>
      <w:proofErr w:type="spellStart"/>
      <w:r w:rsidRPr="00DB25C3">
        <w:rPr>
          <w:rFonts w:ascii="Times New Roman" w:hAnsi="Times New Roman" w:cs="Times New Roman"/>
          <w:bCs/>
          <w:sz w:val="24"/>
          <w:szCs w:val="24"/>
        </w:rPr>
        <w:t>школной</w:t>
      </w:r>
      <w:proofErr w:type="spellEnd"/>
      <w:r w:rsidRPr="00DB25C3">
        <w:rPr>
          <w:rFonts w:ascii="Times New Roman" w:hAnsi="Times New Roman" w:cs="Times New Roman"/>
          <w:bCs/>
          <w:sz w:val="24"/>
          <w:szCs w:val="24"/>
        </w:rPr>
        <w:t xml:space="preserve"> столовой: да / нет / не всегда.</w:t>
      </w:r>
    </w:p>
    <w:p w:rsidR="00DB25C3" w:rsidRPr="00DB25C3" w:rsidRDefault="00DB25C3" w:rsidP="00DB25C3">
      <w:pPr>
        <w:pStyle w:val="a4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>Если не нравится, то почему: невкусно готовят / однообразное питание / готовят нелюбимую пищу / остывшая еда / маленькие порции / иное__________________</w:t>
      </w:r>
      <w:proofErr w:type="gramStart"/>
      <w:r w:rsidRPr="00DB25C3">
        <w:rPr>
          <w:rFonts w:ascii="Times New Roman" w:hAnsi="Times New Roman" w:cs="Times New Roman"/>
          <w:bCs/>
          <w:sz w:val="24"/>
          <w:szCs w:val="24"/>
        </w:rPr>
        <w:t>_ .</w:t>
      </w:r>
      <w:proofErr w:type="gramEnd"/>
    </w:p>
    <w:p w:rsidR="00DB25C3" w:rsidRPr="00DB25C3" w:rsidRDefault="00DB25C3" w:rsidP="00DB25C3">
      <w:pPr>
        <w:pStyle w:val="a4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>Устраивает меню школьной столовой: да / иногда / нет.</w:t>
      </w:r>
    </w:p>
    <w:p w:rsidR="00DB25C3" w:rsidRPr="00DB25C3" w:rsidRDefault="00DB25C3" w:rsidP="00DB25C3">
      <w:pPr>
        <w:pStyle w:val="a4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>Считаете ли питание в школе здоровым и полноценным: да / нет.</w:t>
      </w:r>
    </w:p>
    <w:p w:rsidR="00DB25C3" w:rsidRPr="00DB25C3" w:rsidRDefault="00DB25C3" w:rsidP="00DB25C3">
      <w:pPr>
        <w:pStyle w:val="a4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>Ваши предложения по изменению меню: ______________________________________.</w:t>
      </w:r>
    </w:p>
    <w:p w:rsidR="00DB25C3" w:rsidRPr="00DB25C3" w:rsidRDefault="00DB25C3" w:rsidP="00DB25C3">
      <w:pPr>
        <w:pStyle w:val="a4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>Ваши предложения по улучшению питания в школе: ___________________________</w:t>
      </w:r>
      <w:proofErr w:type="gramStart"/>
      <w:r w:rsidRPr="00DB25C3">
        <w:rPr>
          <w:rFonts w:ascii="Times New Roman" w:hAnsi="Times New Roman" w:cs="Times New Roman"/>
          <w:bCs/>
          <w:sz w:val="24"/>
          <w:szCs w:val="24"/>
        </w:rPr>
        <w:t>_ .</w:t>
      </w:r>
      <w:proofErr w:type="gramEnd"/>
    </w:p>
    <w:p w:rsidR="00DB25C3" w:rsidRPr="00DB25C3" w:rsidRDefault="00DB25C3" w:rsidP="00DB25C3">
      <w:pPr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DB25C3" w:rsidRPr="00DB25C3" w:rsidRDefault="00DB25C3" w:rsidP="007D3AD0">
      <w:pPr>
        <w:ind w:left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2 к Положению о родительском контроле организации питания</w:t>
      </w:r>
    </w:p>
    <w:p w:rsidR="00DB25C3" w:rsidRPr="00DB25C3" w:rsidRDefault="00DB25C3" w:rsidP="00DB25C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25C3">
        <w:rPr>
          <w:rFonts w:ascii="Times New Roman" w:hAnsi="Times New Roman" w:cs="Times New Roman"/>
          <w:bCs/>
          <w:sz w:val="24"/>
          <w:szCs w:val="24"/>
        </w:rPr>
        <w:t>Оценочный лист проверки школьного питания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2"/>
      </w:tblGrid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Да/нет</w:t>
            </w: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Имеется ли в школе меню: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- для всех возрастных групп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- без учета возрастных групп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Вывешано</w:t>
            </w:r>
            <w:proofErr w:type="spellEnd"/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 xml:space="preserve"> ли цикличное меню для ознакомления родителей и детей?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Вывешано</w:t>
            </w:r>
            <w:proofErr w:type="spellEnd"/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 xml:space="preserve"> ли ежедневное меню в удобном для ознакомления месте?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DB25C3" w:rsidRPr="00DB25C3" w:rsidRDefault="00DB25C3" w:rsidP="007D3AD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В меню отсу</w:t>
            </w:r>
            <w:r w:rsidR="007D3AD0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ствуют повторы блюд?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 xml:space="preserve">В меню </w:t>
            </w:r>
            <w:r w:rsidR="007D3AD0" w:rsidRPr="00DB25C3">
              <w:rPr>
                <w:rFonts w:ascii="Times New Roman" w:hAnsi="Times New Roman"/>
                <w:bCs/>
                <w:sz w:val="24"/>
                <w:szCs w:val="24"/>
              </w:rPr>
              <w:t>отсу</w:t>
            </w:r>
            <w:r w:rsidR="007D3AD0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7D3AD0" w:rsidRPr="00DB25C3">
              <w:rPr>
                <w:rFonts w:ascii="Times New Roman" w:hAnsi="Times New Roman"/>
                <w:bCs/>
                <w:sz w:val="24"/>
                <w:szCs w:val="24"/>
              </w:rPr>
              <w:t xml:space="preserve">ствуют </w:t>
            </w:r>
            <w:bookmarkStart w:id="0" w:name="_GoBack"/>
            <w:bookmarkEnd w:id="0"/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запрещенные блюда и продукты?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 xml:space="preserve">Есть ли в организации приказ о составе и порядке работы </w:t>
            </w:r>
            <w:proofErr w:type="spellStart"/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бракеражной</w:t>
            </w:r>
            <w:proofErr w:type="spellEnd"/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 xml:space="preserve"> комиссии?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От всех ли партий приготовленных блюд снимается бракераж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 xml:space="preserve">Выявлялись ли факты </w:t>
            </w:r>
            <w:proofErr w:type="spellStart"/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недопуска</w:t>
            </w:r>
            <w:proofErr w:type="spellEnd"/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 xml:space="preserve"> к реализации блюд по результатам работы </w:t>
            </w:r>
            <w:proofErr w:type="spellStart"/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бракеражной</w:t>
            </w:r>
            <w:proofErr w:type="spellEnd"/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 xml:space="preserve"> комиссии (за месяц)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Качественно ли проведена уборка помещений на момент приема пищи?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Выявлялись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25C3" w:rsidRPr="00DB25C3" w:rsidTr="00965740">
        <w:tc>
          <w:tcPr>
            <w:tcW w:w="704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5C3">
              <w:rPr>
                <w:rFonts w:ascii="Times New Roman" w:hAnsi="Times New Roman"/>
                <w:bCs/>
                <w:sz w:val="24"/>
                <w:szCs w:val="24"/>
              </w:rPr>
              <w:t>Имелись ли факты выдачи остывшей пищи?</w:t>
            </w:r>
          </w:p>
        </w:tc>
        <w:tc>
          <w:tcPr>
            <w:tcW w:w="1552" w:type="dxa"/>
          </w:tcPr>
          <w:p w:rsidR="00DB25C3" w:rsidRPr="00DB25C3" w:rsidRDefault="00DB25C3" w:rsidP="009657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B25C3" w:rsidRPr="00DB25C3" w:rsidRDefault="00DB25C3" w:rsidP="00DB2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DB25C3" w:rsidRPr="00DB25C3" w:rsidSect="007D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CA0"/>
    <w:multiLevelType w:val="multilevel"/>
    <w:tmpl w:val="9A2284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" w15:restartNumberingAfterBreak="0">
    <w:nsid w:val="03A90798"/>
    <w:multiLevelType w:val="multilevel"/>
    <w:tmpl w:val="22C07F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3424B"/>
    <w:multiLevelType w:val="multilevel"/>
    <w:tmpl w:val="BF84E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EC6152"/>
    <w:multiLevelType w:val="multilevel"/>
    <w:tmpl w:val="BB08BE5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43D8C"/>
    <w:multiLevelType w:val="multilevel"/>
    <w:tmpl w:val="DDEC662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8465E"/>
    <w:multiLevelType w:val="hybridMultilevel"/>
    <w:tmpl w:val="A43E52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FD2B61"/>
    <w:multiLevelType w:val="multilevel"/>
    <w:tmpl w:val="5C9053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A1D0B6B"/>
    <w:multiLevelType w:val="multilevel"/>
    <w:tmpl w:val="9488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607D14"/>
    <w:multiLevelType w:val="multilevel"/>
    <w:tmpl w:val="56B03A5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16DDB"/>
    <w:multiLevelType w:val="multilevel"/>
    <w:tmpl w:val="971A3A7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2D6D4B"/>
    <w:multiLevelType w:val="multilevel"/>
    <w:tmpl w:val="41049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C980368"/>
    <w:multiLevelType w:val="multilevel"/>
    <w:tmpl w:val="4E2A23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0C820D4"/>
    <w:multiLevelType w:val="multilevel"/>
    <w:tmpl w:val="F802FF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4DD3212"/>
    <w:multiLevelType w:val="multilevel"/>
    <w:tmpl w:val="D474F1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CF41C1D"/>
    <w:multiLevelType w:val="multilevel"/>
    <w:tmpl w:val="D57A2C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6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9E3"/>
    <w:rsid w:val="00034749"/>
    <w:rsid w:val="001167AC"/>
    <w:rsid w:val="001D3098"/>
    <w:rsid w:val="002B3B59"/>
    <w:rsid w:val="002F6D4B"/>
    <w:rsid w:val="004105A4"/>
    <w:rsid w:val="00434018"/>
    <w:rsid w:val="004F4861"/>
    <w:rsid w:val="00675D3C"/>
    <w:rsid w:val="006A19E3"/>
    <w:rsid w:val="006D6C87"/>
    <w:rsid w:val="00741991"/>
    <w:rsid w:val="007D3AD0"/>
    <w:rsid w:val="007D430E"/>
    <w:rsid w:val="00A445A3"/>
    <w:rsid w:val="00A730F8"/>
    <w:rsid w:val="00C216CE"/>
    <w:rsid w:val="00C63963"/>
    <w:rsid w:val="00D03878"/>
    <w:rsid w:val="00D20D4D"/>
    <w:rsid w:val="00D24E57"/>
    <w:rsid w:val="00DB25C3"/>
    <w:rsid w:val="00E406BE"/>
    <w:rsid w:val="00F17887"/>
    <w:rsid w:val="00F65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E4783-40FE-4C43-B79D-D44CDA8A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5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05A4"/>
  </w:style>
  <w:style w:type="paragraph" w:styleId="a4">
    <w:name w:val="List Paragraph"/>
    <w:basedOn w:val="a"/>
    <w:link w:val="a5"/>
    <w:uiPriority w:val="34"/>
    <w:qFormat/>
    <w:rsid w:val="00D20D4D"/>
    <w:pPr>
      <w:ind w:left="720"/>
      <w:contextualSpacing/>
    </w:pPr>
  </w:style>
  <w:style w:type="table" w:styleId="a6">
    <w:name w:val="Table Grid"/>
    <w:basedOn w:val="a1"/>
    <w:uiPriority w:val="59"/>
    <w:rsid w:val="00DB25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DB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perm.ru/smn/2010-09-04-07-31-45/82-pitanie" TargetMode="External"/><Relationship Id="rId5" Type="http://schemas.openxmlformats.org/officeDocument/2006/relationships/hyperlink" Target="http://usperm.ru/smn/2010-09-04-07-31-45/82-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8</cp:revision>
  <cp:lastPrinted>2014-09-05T06:14:00Z</cp:lastPrinted>
  <dcterms:created xsi:type="dcterms:W3CDTF">2013-11-20T10:08:00Z</dcterms:created>
  <dcterms:modified xsi:type="dcterms:W3CDTF">2021-10-18T13:10:00Z</dcterms:modified>
</cp:coreProperties>
</file>