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CB" w:rsidRPr="00A44553" w:rsidRDefault="00E843CB" w:rsidP="00E843CB">
      <w:pPr>
        <w:ind w:left="4536"/>
        <w:jc w:val="both"/>
      </w:pPr>
      <w:r w:rsidRPr="00A44553">
        <w:t xml:space="preserve">Приложение </w:t>
      </w:r>
      <w:r>
        <w:t>3 к приказу от 25.10.2021 № 395 «</w:t>
      </w:r>
      <w:r>
        <w:rPr>
          <w:color w:val="000000"/>
        </w:rPr>
        <w:t>Об организации школьного спортивно-туристского клуба «Азимут»</w:t>
      </w:r>
    </w:p>
    <w:p w:rsidR="00E843CB" w:rsidRPr="008A2877" w:rsidRDefault="00E843CB" w:rsidP="00E843CB">
      <w:pPr>
        <w:spacing w:after="0"/>
        <w:jc w:val="center"/>
        <w:rPr>
          <w:b/>
          <w:szCs w:val="28"/>
        </w:rPr>
      </w:pPr>
      <w:r w:rsidRPr="008A2877">
        <w:rPr>
          <w:b/>
          <w:szCs w:val="28"/>
        </w:rPr>
        <w:t>Календарный план работы школьного спортивно</w:t>
      </w:r>
      <w:r>
        <w:rPr>
          <w:b/>
          <w:szCs w:val="28"/>
        </w:rPr>
        <w:t>-туристского</w:t>
      </w:r>
      <w:r w:rsidRPr="008A2877">
        <w:rPr>
          <w:b/>
          <w:szCs w:val="28"/>
        </w:rPr>
        <w:t xml:space="preserve"> клуба «Азимут» (ШСТК)</w:t>
      </w:r>
      <w:r>
        <w:rPr>
          <w:b/>
          <w:szCs w:val="28"/>
        </w:rPr>
        <w:t xml:space="preserve"> </w:t>
      </w:r>
      <w:r w:rsidRPr="008A2877">
        <w:rPr>
          <w:b/>
          <w:szCs w:val="28"/>
        </w:rPr>
        <w:t>на 2021-2022 учебный год</w:t>
      </w:r>
    </w:p>
    <w:p w:rsidR="00E843CB" w:rsidRPr="008A2877" w:rsidRDefault="00E843CB" w:rsidP="00E843CB">
      <w:pPr>
        <w:spacing w:after="0"/>
        <w:ind w:firstLine="426"/>
        <w:jc w:val="both"/>
        <w:rPr>
          <w:b/>
          <w:szCs w:val="28"/>
        </w:rPr>
      </w:pPr>
    </w:p>
    <w:p w:rsidR="00E843CB" w:rsidRPr="008A2877" w:rsidRDefault="00E843CB" w:rsidP="00E843CB">
      <w:pPr>
        <w:spacing w:after="0"/>
        <w:ind w:firstLine="709"/>
        <w:jc w:val="both"/>
        <w:rPr>
          <w:szCs w:val="28"/>
        </w:rPr>
      </w:pPr>
      <w:r w:rsidRPr="008A2877">
        <w:rPr>
          <w:b/>
          <w:szCs w:val="28"/>
        </w:rPr>
        <w:t>Цель работы ШСТК</w:t>
      </w:r>
      <w:r w:rsidRPr="008A2877">
        <w:rPr>
          <w:szCs w:val="28"/>
        </w:rPr>
        <w:t>:</w:t>
      </w:r>
    </w:p>
    <w:p w:rsidR="00E843CB" w:rsidRPr="008A2877" w:rsidRDefault="00E843CB" w:rsidP="00E843C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 xml:space="preserve">вовлечение школьников в систематический процесс занятий физической культурой, спортом и туризмом; </w:t>
      </w:r>
    </w:p>
    <w:p w:rsidR="00E843CB" w:rsidRPr="008A2877" w:rsidRDefault="00E843CB" w:rsidP="00E843C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 xml:space="preserve">удовлетворение </w:t>
      </w:r>
      <w:proofErr w:type="gramStart"/>
      <w:r w:rsidRPr="008A2877">
        <w:rPr>
          <w:szCs w:val="28"/>
        </w:rPr>
        <w:t>потребностей</w:t>
      </w:r>
      <w:proofErr w:type="gramEnd"/>
      <w:r w:rsidRPr="008A2877">
        <w:rPr>
          <w:szCs w:val="28"/>
        </w:rPr>
        <w:t xml:space="preserve"> обучающихся МБОУ ПО «СОШ №17» и их родителей (законных представителей) в более широком спектре предоставляемых им физкультурно-спортивных и туристских услуг.</w:t>
      </w:r>
    </w:p>
    <w:p w:rsidR="00E843CB" w:rsidRPr="008A2877" w:rsidRDefault="00E843CB" w:rsidP="00E843CB">
      <w:pPr>
        <w:tabs>
          <w:tab w:val="left" w:pos="993"/>
        </w:tabs>
        <w:spacing w:after="0"/>
        <w:ind w:firstLine="709"/>
        <w:jc w:val="both"/>
        <w:rPr>
          <w:b/>
          <w:szCs w:val="28"/>
        </w:rPr>
      </w:pPr>
      <w:r w:rsidRPr="008A2877">
        <w:rPr>
          <w:b/>
          <w:szCs w:val="28"/>
        </w:rPr>
        <w:t>Задачи:</w:t>
      </w:r>
    </w:p>
    <w:p w:rsidR="00E843CB" w:rsidRPr="008A2877" w:rsidRDefault="00E843CB" w:rsidP="00E843CB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>реализация образовательных программ дополнительного образования детей физкультурно-спортивной и эколого-туристской направленностей;</w:t>
      </w:r>
    </w:p>
    <w:p w:rsidR="00E843CB" w:rsidRPr="008A2877" w:rsidRDefault="00E843CB" w:rsidP="00E843CB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 xml:space="preserve">проведение школьных физкультурно-спортивных и </w:t>
      </w:r>
      <w:proofErr w:type="gramStart"/>
      <w:r w:rsidRPr="008A2877">
        <w:rPr>
          <w:szCs w:val="28"/>
        </w:rPr>
        <w:t>спортивно-туристских массовых мероприятий</w:t>
      </w:r>
      <w:proofErr w:type="gramEnd"/>
      <w:r w:rsidRPr="008A2877">
        <w:rPr>
          <w:szCs w:val="28"/>
        </w:rPr>
        <w:t xml:space="preserve"> и соревнований;</w:t>
      </w:r>
    </w:p>
    <w:p w:rsidR="00E843CB" w:rsidRPr="008A2877" w:rsidRDefault="00E843CB" w:rsidP="00E843CB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 xml:space="preserve">комплектование и подготовка </w:t>
      </w:r>
      <w:proofErr w:type="gramStart"/>
      <w:r w:rsidRPr="008A2877">
        <w:rPr>
          <w:szCs w:val="28"/>
        </w:rPr>
        <w:t>команд</w:t>
      </w:r>
      <w:proofErr w:type="gramEnd"/>
      <w:r w:rsidRPr="008A2877">
        <w:rPr>
          <w:szCs w:val="28"/>
        </w:rPr>
        <w:t xml:space="preserve"> обучающихся по различным видам спорта для участия в муниципальных и региональных соревнованиях;</w:t>
      </w:r>
    </w:p>
    <w:p w:rsidR="00E843CB" w:rsidRPr="008A2877" w:rsidRDefault="00E843CB" w:rsidP="00E843CB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>организация различных форм активного спортивно-оздоровительного отдыха обучающихся;</w:t>
      </w:r>
    </w:p>
    <w:p w:rsidR="00E843CB" w:rsidRPr="008A2877" w:rsidRDefault="00E843CB" w:rsidP="00E843CB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A2877">
        <w:rPr>
          <w:szCs w:val="28"/>
        </w:rPr>
        <w:t>пропаганда здорового образа жизни, личностных и общественных ценностей физической культуры и спорта.</w:t>
      </w:r>
    </w:p>
    <w:p w:rsidR="00E843CB" w:rsidRPr="008A2877" w:rsidRDefault="00E843CB" w:rsidP="00E843CB">
      <w:pPr>
        <w:pStyle w:val="a4"/>
        <w:spacing w:after="0"/>
        <w:ind w:left="0" w:firstLine="709"/>
        <w:jc w:val="both"/>
        <w:rPr>
          <w:szCs w:val="28"/>
        </w:rPr>
      </w:pPr>
    </w:p>
    <w:tbl>
      <w:tblPr>
        <w:tblW w:w="94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7"/>
        <w:gridCol w:w="4809"/>
        <w:gridCol w:w="1595"/>
        <w:gridCol w:w="2292"/>
      </w:tblGrid>
      <w:tr w:rsidR="00E843CB" w:rsidRPr="002F1579" w:rsidTr="001B0F5B">
        <w:trPr>
          <w:jc w:val="center"/>
        </w:trPr>
        <w:tc>
          <w:tcPr>
            <w:tcW w:w="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2F1579" w:rsidRDefault="00E843CB" w:rsidP="001B0F5B">
            <w:pPr>
              <w:spacing w:after="0" w:line="240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CB" w:rsidRPr="002F1579" w:rsidRDefault="00E843CB" w:rsidP="001B0F5B">
            <w:pPr>
              <w:spacing w:after="0" w:line="240" w:lineRule="auto"/>
              <w:ind w:left="142"/>
              <w:jc w:val="center"/>
              <w:rPr>
                <w:b/>
              </w:rPr>
            </w:pPr>
            <w:r w:rsidRPr="002F1579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CB" w:rsidRPr="002F1579" w:rsidRDefault="00E843CB" w:rsidP="001B0F5B">
            <w:pPr>
              <w:spacing w:after="0" w:line="240" w:lineRule="auto"/>
              <w:ind w:left="142"/>
              <w:jc w:val="center"/>
              <w:rPr>
                <w:b/>
              </w:rPr>
            </w:pPr>
            <w:r w:rsidRPr="002F1579">
              <w:rPr>
                <w:b/>
                <w:bCs/>
              </w:rPr>
              <w:t>Срок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CB" w:rsidRPr="002F1579" w:rsidRDefault="00E843CB" w:rsidP="001B0F5B">
            <w:pPr>
              <w:spacing w:after="0" w:line="240" w:lineRule="auto"/>
              <w:ind w:left="142"/>
              <w:rPr>
                <w:b/>
              </w:rPr>
            </w:pPr>
            <w:r w:rsidRPr="002F1579">
              <w:rPr>
                <w:b/>
                <w:bCs/>
              </w:rPr>
              <w:t>Ответственные за исполнение</w:t>
            </w:r>
          </w:p>
        </w:tc>
      </w:tr>
      <w:tr w:rsidR="00E843CB" w:rsidRPr="002F1579" w:rsidTr="001B0F5B">
        <w:trPr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2F1579" w:rsidRDefault="00E843CB" w:rsidP="001B0F5B">
            <w:pPr>
              <w:spacing w:after="0" w:line="240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Нормативно-правовое обеспечение деятельности ШСТК </w:t>
            </w:r>
          </w:p>
        </w:tc>
      </w:tr>
      <w:tr w:rsidR="00E843CB" w:rsidRPr="00E33101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3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E33101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E33101">
              <w:rPr>
                <w:bCs/>
              </w:rPr>
              <w:t>Подготовка проекта приказа по основной деятельности «Об организации школьного спортивно-туристского клуба»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E33101" w:rsidRDefault="00E843CB" w:rsidP="001B0F5B">
            <w:pPr>
              <w:spacing w:after="0"/>
              <w:ind w:left="142"/>
              <w:rPr>
                <w:bCs/>
              </w:rPr>
            </w:pPr>
            <w:r w:rsidRPr="00E33101">
              <w:rPr>
                <w:bCs/>
              </w:rPr>
              <w:t>Август</w:t>
            </w:r>
            <w:r>
              <w:rPr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E33101" w:rsidRDefault="00E843CB" w:rsidP="001B0F5B">
            <w:pPr>
              <w:spacing w:after="0"/>
              <w:ind w:left="142"/>
            </w:pPr>
            <w:r w:rsidRPr="00E33101">
              <w:t xml:space="preserve">Директор школы, </w:t>
            </w:r>
            <w:proofErr w:type="spellStart"/>
            <w:r w:rsidRPr="00E33101">
              <w:t>зам.директора</w:t>
            </w:r>
            <w:proofErr w:type="spellEnd"/>
            <w:r w:rsidRPr="00E33101">
              <w:t xml:space="preserve"> по ВР</w:t>
            </w:r>
          </w:p>
          <w:p w:rsidR="00E843CB" w:rsidRPr="00E33101" w:rsidRDefault="00E843CB" w:rsidP="001B0F5B">
            <w:pPr>
              <w:spacing w:after="0"/>
              <w:ind w:left="142"/>
              <w:rPr>
                <w:bCs/>
              </w:rPr>
            </w:pPr>
          </w:p>
        </w:tc>
      </w:tr>
      <w:tr w:rsidR="00E843CB" w:rsidRPr="002F1579" w:rsidTr="001B0F5B">
        <w:trPr>
          <w:trHeight w:val="814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3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7A49">
              <w:rPr>
                <w:bCs/>
              </w:rPr>
              <w:t>Разработка проекта Положения ШСТК «Азимут» МБОУ ПО «СОШ №17»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rPr>
                <w:bCs/>
              </w:rPr>
            </w:pPr>
            <w:r w:rsidRPr="00707A49">
              <w:rPr>
                <w:bCs/>
              </w:rPr>
              <w:t>Сентябрь</w:t>
            </w:r>
            <w:r>
              <w:rPr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67224" w:rsidRDefault="00E843CB" w:rsidP="001B0F5B">
            <w:pPr>
              <w:spacing w:after="0"/>
              <w:ind w:left="142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руководитель ШСТК</w:t>
            </w:r>
          </w:p>
        </w:tc>
      </w:tr>
      <w:tr w:rsidR="00E843CB" w:rsidRPr="002F1579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3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7A49">
              <w:rPr>
                <w:bCs/>
              </w:rPr>
              <w:t>Разработка плана физкультурно-оздоровительных, спортивно-массовых и туристско-краеведческих мероприятий ШСТК на учебный год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rPr>
                <w:bCs/>
              </w:rPr>
            </w:pPr>
            <w:r>
              <w:rPr>
                <w:bCs/>
              </w:rPr>
              <w:t>Сентябрь-окт</w:t>
            </w:r>
            <w:r w:rsidRPr="00707A49">
              <w:rPr>
                <w:bCs/>
              </w:rPr>
              <w:t>ябрь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Зам директора по УВР,</w:t>
            </w:r>
          </w:p>
          <w:p w:rsidR="00E843CB" w:rsidRDefault="00E843CB" w:rsidP="001B0F5B">
            <w:pPr>
              <w:spacing w:after="0"/>
              <w:ind w:left="142"/>
            </w:pPr>
            <w:r>
              <w:t>Руководитель ШСТК,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Учителя физической культуры</w:t>
            </w:r>
          </w:p>
        </w:tc>
      </w:tr>
      <w:tr w:rsidR="00E843CB" w:rsidRPr="002F1579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3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7A49">
              <w:rPr>
                <w:bCs/>
              </w:rPr>
              <w:t>Разработка положений, сценариев проведения мероприятий и соревнований физкультурно-оздоровительной, спортивно- туристской направленностей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rPr>
                <w:bCs/>
              </w:rPr>
            </w:pPr>
            <w:r w:rsidRPr="00707A49">
              <w:rPr>
                <w:bCs/>
              </w:rP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Зам директора по УВР,</w:t>
            </w:r>
            <w:r w:rsidRPr="00B33243">
              <w:t xml:space="preserve"> Руководитель ШСТК</w:t>
            </w:r>
            <w:r>
              <w:t>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Совет клуба</w:t>
            </w:r>
          </w:p>
        </w:tc>
      </w:tr>
      <w:tr w:rsidR="00E843CB" w:rsidRPr="002F1579" w:rsidTr="001B0F5B">
        <w:trPr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Собрания Совета ШСТК</w:t>
            </w:r>
          </w:p>
        </w:tc>
      </w:tr>
      <w:tr w:rsidR="00E843CB" w:rsidRPr="002F1579" w:rsidTr="001B0F5B">
        <w:trPr>
          <w:trHeight w:val="835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843CB" w:rsidRPr="008A2877" w:rsidRDefault="00E843CB" w:rsidP="001B0F5B">
            <w:pPr>
              <w:spacing w:after="0"/>
              <w:ind w:left="142"/>
              <w:rPr>
                <w:bCs/>
              </w:rPr>
            </w:pPr>
            <w:r w:rsidRPr="008A2877">
              <w:rPr>
                <w:bCs/>
              </w:rPr>
              <w:lastRenderedPageBreak/>
              <w:t>1.</w:t>
            </w: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7A49">
              <w:rPr>
                <w:bCs/>
              </w:rPr>
              <w:t>Общее собрание с участием педагогов, организаторами физкультурно-оздоровительной и туристской работы в классах:</w:t>
            </w:r>
          </w:p>
          <w:p w:rsidR="00E843CB" w:rsidRPr="00707A49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7A49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07A49">
              <w:rPr>
                <w:bCs/>
              </w:rPr>
              <w:t>Принятие Положения ШСТК</w:t>
            </w:r>
          </w:p>
          <w:p w:rsidR="00E843CB" w:rsidRPr="00707A49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7A49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07A49">
              <w:rPr>
                <w:bCs/>
              </w:rPr>
              <w:t>Выборы Совета клуба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843CB" w:rsidRPr="00707A49" w:rsidRDefault="00E843CB" w:rsidP="001B0F5B">
            <w:pPr>
              <w:spacing w:after="0"/>
              <w:ind w:left="142"/>
              <w:rPr>
                <w:bCs/>
              </w:rPr>
            </w:pPr>
            <w:r w:rsidRPr="00707A49">
              <w:rPr>
                <w:bCs/>
              </w:rPr>
              <w:t>Сентябрь</w:t>
            </w:r>
            <w:r>
              <w:rPr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Зам директора по УВР,</w:t>
            </w:r>
          </w:p>
          <w:p w:rsidR="00E843CB" w:rsidRDefault="00E843CB" w:rsidP="001B0F5B">
            <w:pPr>
              <w:spacing w:after="0"/>
              <w:ind w:left="142"/>
            </w:pPr>
            <w:r>
              <w:t>Руководитель ШСТК,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Учителя физической культуры</w:t>
            </w:r>
          </w:p>
        </w:tc>
      </w:tr>
      <w:tr w:rsidR="00E843CB" w:rsidRPr="002F1579" w:rsidTr="001B0F5B">
        <w:trPr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2F1579" w:rsidRDefault="00E843CB" w:rsidP="001B0F5B">
            <w:pPr>
              <w:spacing w:after="0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Заседания Совета ШСТК</w:t>
            </w:r>
          </w:p>
        </w:tc>
      </w:tr>
      <w:tr w:rsidR="00E843CB" w:rsidRPr="002F1579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4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6644">
              <w:rPr>
                <w:bCs/>
              </w:rPr>
              <w:t>Организационное заседание:</w:t>
            </w:r>
          </w:p>
          <w:p w:rsidR="00E843CB" w:rsidRPr="00706644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6644">
              <w:rPr>
                <w:bCs/>
              </w:rPr>
              <w:t>Обсуждение и утверждение планов работы ШСТК на 2021-2022 учебный год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rPr>
                <w:bCs/>
              </w:rPr>
            </w:pPr>
            <w:r w:rsidRPr="00706644">
              <w:rPr>
                <w:bCs/>
              </w:rPr>
              <w:t>Октябрь</w:t>
            </w:r>
            <w:r>
              <w:rPr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Совет клуба</w:t>
            </w:r>
          </w:p>
        </w:tc>
      </w:tr>
      <w:tr w:rsidR="00E843CB" w:rsidRPr="002F1579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4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6644">
              <w:rPr>
                <w:bCs/>
              </w:rPr>
              <w:t xml:space="preserve">О работе </w:t>
            </w:r>
            <w:r w:rsidRPr="00706644">
              <w:t>физкультурно-спортивных и спортивно-туристских кружков и секций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rPr>
                <w:bCs/>
              </w:rPr>
            </w:pPr>
            <w:r w:rsidRPr="00706644">
              <w:rPr>
                <w:bCs/>
              </w:rPr>
              <w:t>Октябрь</w:t>
            </w:r>
          </w:p>
          <w:p w:rsidR="00E843CB" w:rsidRPr="00706644" w:rsidRDefault="00E843CB" w:rsidP="001B0F5B">
            <w:pPr>
              <w:spacing w:after="0"/>
              <w:ind w:left="142"/>
              <w:rPr>
                <w:bCs/>
              </w:rPr>
            </w:pPr>
            <w:r w:rsidRPr="00706644">
              <w:rPr>
                <w:bCs/>
              </w:rPr>
              <w:t>январь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Совет клуба</w:t>
            </w:r>
          </w:p>
        </w:tc>
      </w:tr>
      <w:tr w:rsidR="00E843CB" w:rsidRPr="002F1579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4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6644">
              <w:rPr>
                <w:bCs/>
              </w:rPr>
              <w:t>Об итогах проведения физкультурно-оздоровительных, спортивно-массовых и туристско-краеведческих мероприятий в 2021-2022 учебном году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rPr>
                <w:bCs/>
              </w:rPr>
            </w:pPr>
            <w:r w:rsidRPr="00706644">
              <w:rPr>
                <w:bCs/>
              </w:rPr>
              <w:t>Май</w:t>
            </w:r>
            <w:r>
              <w:rPr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Совет клуба</w:t>
            </w:r>
          </w:p>
        </w:tc>
      </w:tr>
      <w:tr w:rsidR="00E843CB" w:rsidRPr="002F1579" w:rsidTr="001B0F5B">
        <w:trPr>
          <w:trHeight w:val="934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4"/>
              </w:numPr>
              <w:spacing w:after="0"/>
              <w:ind w:left="142" w:firstLine="0"/>
              <w:rPr>
                <w:bCs/>
              </w:rPr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 w:rsidRPr="00706644">
              <w:rPr>
                <w:bCs/>
              </w:rPr>
              <w:t>Составление и утверждение плана физкультурно-оздоровительных, спортивно-массовых и туристско-краеведческих мероприятий ШСТК на 2022-2023 учебный год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706644" w:rsidRDefault="00E843CB" w:rsidP="001B0F5B">
            <w:pPr>
              <w:spacing w:after="0"/>
              <w:ind w:left="142"/>
              <w:rPr>
                <w:bCs/>
              </w:rPr>
            </w:pPr>
            <w:r w:rsidRPr="00706644">
              <w:rPr>
                <w:bCs/>
              </w:rPr>
              <w:t>Июнь</w:t>
            </w:r>
            <w:r>
              <w:rPr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2F1579" w:rsidRDefault="00E843CB" w:rsidP="001B0F5B">
            <w:pPr>
              <w:spacing w:after="0"/>
              <w:ind w:left="142"/>
              <w:rPr>
                <w:b/>
                <w:bCs/>
              </w:rPr>
            </w:pPr>
            <w:r>
              <w:t>Совет клуба</w:t>
            </w:r>
          </w:p>
        </w:tc>
      </w:tr>
      <w:tr w:rsidR="00E843CB" w:rsidRPr="00EE648E" w:rsidTr="001B0F5B">
        <w:trPr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1B0F5B">
            <w:pPr>
              <w:spacing w:after="0"/>
              <w:ind w:left="142"/>
              <w:jc w:val="center"/>
            </w:pPr>
            <w:r w:rsidRPr="008A2877">
              <w:rPr>
                <w:b/>
                <w:bCs/>
                <w:iCs/>
              </w:rPr>
              <w:t>Организационная работа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Подготовка спортивного зала и спортивных площадок к началу учебного года</w:t>
            </w:r>
          </w:p>
          <w:p w:rsidR="00E843CB" w:rsidRPr="00EE648E" w:rsidRDefault="00E843CB" w:rsidP="001B0F5B">
            <w:pPr>
              <w:spacing w:after="0"/>
              <w:ind w:left="142"/>
              <w:jc w:val="both"/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8D6295" w:rsidRDefault="00E843CB" w:rsidP="001B0F5B">
            <w:pPr>
              <w:spacing w:after="0"/>
              <w:ind w:left="142"/>
            </w:pPr>
            <w:r>
              <w:t>Август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  <w:p w:rsidR="00E843CB" w:rsidRPr="00EE648E" w:rsidRDefault="00E843CB" w:rsidP="001B0F5B">
            <w:pPr>
              <w:spacing w:after="0"/>
              <w:ind w:left="142"/>
            </w:pPr>
            <w:r>
              <w:t>Руководитель ШСТК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Подготовка команд участников.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Подбор судейских бригад.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Обеспечение наградного фонда.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r>
              <w:t>Зам директора по УВР,</w:t>
            </w:r>
          </w:p>
          <w:p w:rsidR="00E843CB" w:rsidRDefault="00E843CB" w:rsidP="001B0F5B">
            <w:pPr>
              <w:spacing w:after="0"/>
              <w:ind w:left="142"/>
            </w:pPr>
            <w:r>
              <w:t>Руководитель ШСТК,</w:t>
            </w:r>
          </w:p>
          <w:p w:rsidR="00E843CB" w:rsidRDefault="00E843CB" w:rsidP="001B0F5B">
            <w:pPr>
              <w:spacing w:after="0"/>
              <w:ind w:left="142"/>
            </w:pPr>
            <w:r>
              <w:t>Учителя физической культуры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Организация работы физкультурно-спортивных и спортивно-туристских кружков и секций.</w:t>
            </w:r>
          </w:p>
          <w:p w:rsidR="00E843CB" w:rsidRPr="00EE648E" w:rsidRDefault="00E843CB" w:rsidP="001B0F5B">
            <w:pPr>
              <w:spacing w:after="0"/>
              <w:ind w:left="142"/>
              <w:jc w:val="both"/>
            </w:pPr>
            <w:r>
              <w:t>Составление расписания занятий физкультурно-спортивных и спортивно-туристских кружков и секций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r>
              <w:t xml:space="preserve"> Сентябрь</w:t>
            </w:r>
          </w:p>
          <w:p w:rsidR="00E843CB" w:rsidRPr="008D6295" w:rsidRDefault="00E843CB" w:rsidP="001B0F5B">
            <w:pPr>
              <w:spacing w:after="0"/>
              <w:ind w:left="142"/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E843CB" w:rsidRPr="00EE648E" w:rsidRDefault="00E843CB" w:rsidP="001B0F5B">
            <w:pPr>
              <w:spacing w:after="0"/>
              <w:ind w:left="142"/>
            </w:pPr>
            <w:r>
              <w:t>руководитель ШСТК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Распределение обучающихся по медицинским группам здоровья. Контроль состояния здоровья участников физкультурно-спортивных и спортивно-туристских мероприятий и соревнований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Сентябрь</w:t>
            </w:r>
          </w:p>
          <w:p w:rsidR="00E843CB" w:rsidRDefault="00E843CB" w:rsidP="001B0F5B">
            <w:pPr>
              <w:spacing w:after="0"/>
              <w:ind w:left="142"/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Медицинский работник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Оформление стенда, интернет страницы ШСТК: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-оформление текущей документации (таблицы соревнований, поздравления, объявления);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-размещение и обновление информации;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-оформление стенда «Рекорды ШСТК»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Освещение работы ШСТК в средствах массовой информации, в школьной группе «</w:t>
            </w:r>
            <w:proofErr w:type="spellStart"/>
            <w:r>
              <w:t>Вконтакте</w:t>
            </w:r>
            <w:proofErr w:type="spellEnd"/>
            <w:r>
              <w:t xml:space="preserve">», на станице </w:t>
            </w:r>
            <w:proofErr w:type="gramStart"/>
            <w:r>
              <w:t>школьного  сайта</w:t>
            </w:r>
            <w:proofErr w:type="gramEnd"/>
            <w:r>
              <w:t xml:space="preserve"> 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33243" w:rsidRDefault="00E843CB" w:rsidP="001B0F5B">
            <w:pPr>
              <w:spacing w:after="0"/>
              <w:ind w:left="142"/>
            </w:pPr>
            <w:r>
              <w:t>По итогам проведения мероприятий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33243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 педагог-организатор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Запись детей в объединения физкультурно-спортивной, туристско-краеведческой, естественнонаучной направленностей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33243" w:rsidRDefault="00E843CB" w:rsidP="001B0F5B">
            <w:pPr>
              <w:spacing w:after="0"/>
              <w:ind w:left="142"/>
            </w:pPr>
            <w:r>
              <w:t>сентябрь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33243" w:rsidRDefault="00E843CB" w:rsidP="001B0F5B">
            <w:pPr>
              <w:spacing w:after="0"/>
              <w:ind w:left="142"/>
            </w:pPr>
            <w:r>
              <w:t>Зам директора по ВР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Составление: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 xml:space="preserve">- положений мероприятий, 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 xml:space="preserve">- протоколов соревнований, 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- отчетов о деятельности,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- оформление списков на награждение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Организация мероприятий в туристско-краеведческом полевом лагере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Май-июнь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trHeight w:val="5203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Ведение документации ШСТК:</w:t>
            </w:r>
          </w:p>
          <w:p w:rsidR="00E843CB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>
              <w:t>-</w:t>
            </w:r>
            <w:r w:rsidRPr="00706644">
              <w:rPr>
                <w:bCs/>
              </w:rPr>
              <w:t xml:space="preserve"> </w:t>
            </w:r>
            <w:r>
              <w:rPr>
                <w:bCs/>
              </w:rPr>
              <w:t>план</w:t>
            </w:r>
            <w:r w:rsidRPr="00706644">
              <w:rPr>
                <w:bCs/>
              </w:rPr>
              <w:t xml:space="preserve"> физкультурно-оздоровительных, спортивно-массовых и туристско-краеведческих мероприятий ШСТК</w:t>
            </w:r>
            <w:r>
              <w:rPr>
                <w:bCs/>
              </w:rPr>
              <w:t xml:space="preserve"> на учебный год;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rPr>
                <w:bCs/>
              </w:rPr>
              <w:t xml:space="preserve">-программы, расписание занятий </w:t>
            </w:r>
            <w:r>
              <w:t>объединений физкультурно-спортивной, туристско-краеведческой, естественнонаучной направленностей;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 xml:space="preserve">-журналы учета занятий </w:t>
            </w:r>
            <w:r w:rsidRPr="00B2660D">
              <w:t>объединени</w:t>
            </w:r>
            <w:r>
              <w:t>й</w:t>
            </w:r>
            <w:r w:rsidRPr="00B2660D">
              <w:t xml:space="preserve"> физкультурно-спортивной, туристско-краеведческой, естественнонаучной направленностей</w:t>
            </w:r>
            <w:r>
              <w:t>;</w:t>
            </w:r>
          </w:p>
          <w:p w:rsidR="00E843CB" w:rsidRDefault="00E843CB" w:rsidP="001B0F5B">
            <w:pPr>
              <w:spacing w:after="0"/>
              <w:ind w:left="142"/>
              <w:jc w:val="both"/>
              <w:rPr>
                <w:bCs/>
              </w:rPr>
            </w:pPr>
            <w:r>
              <w:t>-</w:t>
            </w:r>
            <w:r w:rsidRPr="00707A49">
              <w:rPr>
                <w:bCs/>
              </w:rPr>
              <w:t xml:space="preserve"> </w:t>
            </w:r>
            <w:r>
              <w:rPr>
                <w:bCs/>
              </w:rPr>
              <w:t>положения</w:t>
            </w:r>
            <w:r w:rsidRPr="00707A49">
              <w:rPr>
                <w:bCs/>
              </w:rPr>
              <w:t>, сценари</w:t>
            </w:r>
            <w:r>
              <w:rPr>
                <w:bCs/>
              </w:rPr>
              <w:t>и</w:t>
            </w:r>
            <w:r w:rsidRPr="00707A49">
              <w:rPr>
                <w:bCs/>
              </w:rPr>
              <w:t xml:space="preserve"> проведения мероприятий и соревнований физкультурно-оздоровительной, спортивно- туристской направленностей</w:t>
            </w:r>
            <w:r>
              <w:rPr>
                <w:bCs/>
              </w:rPr>
              <w:t>;</w:t>
            </w:r>
          </w:p>
          <w:p w:rsidR="00E843CB" w:rsidRDefault="00E843CB" w:rsidP="001B0F5B">
            <w:pPr>
              <w:spacing w:after="0"/>
              <w:ind w:left="142"/>
              <w:jc w:val="both"/>
            </w:pPr>
            <w:r>
              <w:t>-отчеты о работе ШСТК за учебный год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trHeight w:val="397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5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Корректировка работы ШСТК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По мере необходимости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trHeight w:val="397"/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2660D" w:rsidRDefault="00E843CB" w:rsidP="001B0F5B">
            <w:pPr>
              <w:spacing w:after="0"/>
              <w:ind w:left="142"/>
              <w:jc w:val="center"/>
              <w:rPr>
                <w:b/>
              </w:rPr>
            </w:pPr>
            <w:r w:rsidRPr="00B2660D">
              <w:rPr>
                <w:b/>
              </w:rPr>
              <w:t>Работа с обучающимися</w:t>
            </w:r>
          </w:p>
        </w:tc>
      </w:tr>
      <w:tr w:rsidR="00E843CB" w:rsidRPr="00EE648E" w:rsidTr="001B0F5B">
        <w:trPr>
          <w:trHeight w:val="397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EE648E" w:rsidRDefault="00E843CB" w:rsidP="001B0F5B">
            <w:pPr>
              <w:spacing w:after="0"/>
              <w:ind w:left="142"/>
            </w:pPr>
            <w:r>
              <w:t xml:space="preserve"> 1.</w:t>
            </w: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 xml:space="preserve">Организация и проведение </w:t>
            </w:r>
            <w:r w:rsidRPr="00706644">
              <w:rPr>
                <w:bCs/>
              </w:rPr>
              <w:t xml:space="preserve">физкультурно-оздоровительных, спортивно-массовых и </w:t>
            </w:r>
            <w:r w:rsidRPr="00706644">
              <w:rPr>
                <w:bCs/>
              </w:rPr>
              <w:lastRenderedPageBreak/>
              <w:t>туристско-краеведческих мероприятий в 2021-2022 учебном году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lastRenderedPageBreak/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B33243" w:rsidRDefault="00E843CB" w:rsidP="001B0F5B">
            <w:pPr>
              <w:spacing w:after="0"/>
              <w:ind w:left="142"/>
            </w:pPr>
            <w:r>
              <w:lastRenderedPageBreak/>
              <w:t>Совет клуба</w:t>
            </w:r>
          </w:p>
        </w:tc>
      </w:tr>
      <w:tr w:rsidR="00E843CB" w:rsidRPr="00EE648E" w:rsidTr="001B0F5B">
        <w:trPr>
          <w:trHeight w:val="397"/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2660D" w:rsidRDefault="00E843CB" w:rsidP="001B0F5B">
            <w:pPr>
              <w:spacing w:after="0"/>
              <w:ind w:left="142"/>
              <w:jc w:val="center"/>
              <w:rPr>
                <w:b/>
              </w:rPr>
            </w:pPr>
            <w:r w:rsidRPr="00B2660D">
              <w:rPr>
                <w:b/>
              </w:rPr>
              <w:lastRenderedPageBreak/>
              <w:t>Работа с родителями (законными представителями)</w:t>
            </w:r>
          </w:p>
        </w:tc>
      </w:tr>
      <w:tr w:rsidR="00E843CB" w:rsidRPr="00EE648E" w:rsidTr="001B0F5B">
        <w:trPr>
          <w:trHeight w:val="95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6"/>
              </w:numPr>
              <w:spacing w:after="0"/>
              <w:ind w:left="142" w:firstLine="0"/>
            </w:pPr>
          </w:p>
          <w:p w:rsidR="00E843CB" w:rsidRPr="008A2877" w:rsidRDefault="00E843CB" w:rsidP="001B0F5B">
            <w:pPr>
              <w:ind w:left="142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Участие в общешкольных и классных родительских собраниях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B33243" w:rsidRDefault="00E843CB" w:rsidP="001B0F5B">
            <w:pPr>
              <w:spacing w:after="0"/>
              <w:ind w:left="142"/>
            </w:pPr>
            <w:r>
              <w:t>Классные руководители 1-11 классов</w:t>
            </w:r>
          </w:p>
        </w:tc>
      </w:tr>
      <w:tr w:rsidR="00E843CB" w:rsidRPr="00EE648E" w:rsidTr="001B0F5B">
        <w:trPr>
          <w:trHeight w:val="397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6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C0E94" w:rsidRDefault="00E843CB" w:rsidP="001B0F5B">
            <w:pPr>
              <w:spacing w:after="0"/>
              <w:ind w:left="142"/>
              <w:jc w:val="both"/>
            </w:pPr>
            <w:r w:rsidRPr="008C0E94">
              <w:t xml:space="preserve">Привлечение родителей (законных представителей) к участию в </w:t>
            </w:r>
            <w:r w:rsidRPr="008C0E94">
              <w:rPr>
                <w:bCs/>
              </w:rPr>
              <w:t>физкультурно-оздоровительных, спортивно-массовых и туристско-краеведческих мероприятий в качестве участников, судей и группы поддержки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B33243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trHeight w:val="111"/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1B0F5B">
            <w:pPr>
              <w:spacing w:after="0"/>
              <w:ind w:left="142"/>
              <w:jc w:val="center"/>
            </w:pPr>
            <w:r w:rsidRPr="008A2877">
              <w:rPr>
                <w:b/>
                <w:bCs/>
                <w:iCs/>
              </w:rPr>
              <w:t>Методическая работа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7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EE648E" w:rsidRDefault="00E843CB" w:rsidP="001B0F5B">
            <w:pPr>
              <w:spacing w:after="0"/>
              <w:ind w:left="142"/>
              <w:jc w:val="both"/>
            </w:pPr>
            <w:r>
              <w:t>Посещение семинаров для руководителей ШСТК, членов Совета ШСТК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8C0E94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EE648E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7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>Посещение курсов повышения квалификации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C0E94" w:rsidRDefault="00E843CB" w:rsidP="001B0F5B">
            <w:pPr>
              <w:spacing w:after="0"/>
              <w:ind w:left="142"/>
            </w:pPr>
            <w:r>
              <w:t>В течение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Default="00E843CB" w:rsidP="001B0F5B">
            <w:pPr>
              <w:spacing w:after="0"/>
              <w:ind w:left="142"/>
            </w:pPr>
            <w:r w:rsidRPr="00B33243">
              <w:t>Руководитель ШСТК</w:t>
            </w:r>
            <w:r>
              <w:t>,</w:t>
            </w:r>
          </w:p>
          <w:p w:rsidR="00E843CB" w:rsidRPr="00EE648E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7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EE648E" w:rsidRDefault="00E843CB" w:rsidP="001B0F5B">
            <w:pPr>
              <w:spacing w:after="0"/>
              <w:ind w:left="142"/>
              <w:jc w:val="both"/>
            </w:pPr>
            <w:r>
              <w:t>Изучение нормативной документации, регламентирующей деятельность ШСТК.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97379A" w:rsidRDefault="00E843CB" w:rsidP="001B0F5B">
            <w:pPr>
              <w:pStyle w:val="a4"/>
              <w:spacing w:after="0"/>
              <w:ind w:left="142"/>
            </w:pPr>
            <w:r w:rsidRPr="00EE648E">
              <w:t>В течение год</w:t>
            </w:r>
            <w:r>
              <w:t>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EE648E" w:rsidRDefault="00E843CB" w:rsidP="001B0F5B">
            <w:pPr>
              <w:spacing w:after="0"/>
              <w:ind w:left="142"/>
            </w:pPr>
            <w:r>
              <w:t>Руководитель ШСТК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7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EE648E" w:rsidRDefault="00E843CB" w:rsidP="001B0F5B">
            <w:pPr>
              <w:spacing w:after="0"/>
              <w:ind w:left="142"/>
              <w:jc w:val="both"/>
            </w:pPr>
            <w:r>
              <w:t>Посещение занятий физкультурно-спортивных и спортивно-туристских кружков и секций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97379A" w:rsidRDefault="00E843CB" w:rsidP="001B0F5B">
            <w:pPr>
              <w:pStyle w:val="a4"/>
              <w:spacing w:after="0"/>
              <w:ind w:left="142"/>
            </w:pPr>
            <w:r w:rsidRPr="00EE648E">
              <w:t>В течение год</w:t>
            </w:r>
            <w:r>
              <w:t>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r>
              <w:t>Руководитель ШСТК</w:t>
            </w:r>
          </w:p>
          <w:p w:rsidR="00E843CB" w:rsidRPr="00EE648E" w:rsidRDefault="00E843CB" w:rsidP="001B0F5B">
            <w:pPr>
              <w:spacing w:after="0"/>
              <w:ind w:left="142"/>
            </w:pPr>
            <w:r>
              <w:t>Совет клуба</w:t>
            </w:r>
          </w:p>
        </w:tc>
      </w:tr>
      <w:tr w:rsidR="00E843CB" w:rsidRPr="00EE648E" w:rsidTr="001B0F5B">
        <w:trPr>
          <w:jc w:val="center"/>
        </w:trPr>
        <w:tc>
          <w:tcPr>
            <w:tcW w:w="9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1B0F5B">
            <w:pPr>
              <w:spacing w:after="0"/>
              <w:ind w:left="142"/>
              <w:jc w:val="center"/>
            </w:pPr>
            <w:r w:rsidRPr="008A2877">
              <w:rPr>
                <w:b/>
                <w:bCs/>
                <w:iCs/>
              </w:rPr>
              <w:t>Финансово-хозяйственная деятельность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8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  <w:jc w:val="both"/>
            </w:pPr>
            <w:r>
              <w:t xml:space="preserve">Приобретение спортивного инвентаря. </w:t>
            </w:r>
          </w:p>
          <w:p w:rsidR="00E843CB" w:rsidRPr="00EE648E" w:rsidRDefault="00E843CB" w:rsidP="001B0F5B">
            <w:pPr>
              <w:spacing w:after="0"/>
              <w:ind w:left="142"/>
              <w:jc w:val="both"/>
            </w:pPr>
            <w:r>
              <w:t>Приобретение призов, наградных материалов.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97379A" w:rsidRDefault="00E843CB" w:rsidP="001B0F5B">
            <w:pPr>
              <w:pStyle w:val="a4"/>
              <w:spacing w:after="0"/>
              <w:ind w:left="142"/>
            </w:pPr>
            <w:r>
              <w:t>Июнь-сентябрь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EE648E" w:rsidRDefault="00E843CB" w:rsidP="001B0F5B">
            <w:pPr>
              <w:spacing w:after="0"/>
              <w:ind w:left="142"/>
            </w:pPr>
            <w:r>
              <w:t>Руководитель ШСТК</w:t>
            </w:r>
          </w:p>
        </w:tc>
      </w:tr>
      <w:tr w:rsidR="00E843CB" w:rsidRPr="00EE648E" w:rsidTr="001B0F5B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3CB" w:rsidRPr="008A2877" w:rsidRDefault="00E843CB" w:rsidP="00E843CB">
            <w:pPr>
              <w:pStyle w:val="a4"/>
              <w:numPr>
                <w:ilvl w:val="0"/>
                <w:numId w:val="8"/>
              </w:numPr>
              <w:spacing w:after="0"/>
              <w:ind w:left="142" w:firstLine="0"/>
            </w:pPr>
          </w:p>
        </w:tc>
        <w:tc>
          <w:tcPr>
            <w:tcW w:w="4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EE648E" w:rsidRDefault="00E843CB" w:rsidP="001B0F5B">
            <w:pPr>
              <w:spacing w:after="0"/>
              <w:ind w:left="142"/>
              <w:jc w:val="both"/>
            </w:pPr>
            <w:r>
              <w:t>Ремонт спортивного зала, лыжной и инвентарной, обустройство спортивного зала для тренировок.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Pr="0097379A" w:rsidRDefault="00E843CB" w:rsidP="001B0F5B">
            <w:pPr>
              <w:pStyle w:val="a4"/>
              <w:spacing w:after="0"/>
              <w:ind w:left="142"/>
            </w:pPr>
            <w:r>
              <w:t>Июнь-август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3CB" w:rsidRDefault="00E843CB" w:rsidP="001B0F5B">
            <w:pPr>
              <w:spacing w:after="0"/>
              <w:ind w:left="142"/>
            </w:pPr>
            <w:proofErr w:type="spellStart"/>
            <w:r>
              <w:t>Зам.директора</w:t>
            </w:r>
            <w:proofErr w:type="spellEnd"/>
            <w:r>
              <w:t xml:space="preserve"> по АХЧ, </w:t>
            </w:r>
            <w:proofErr w:type="spellStart"/>
            <w:r>
              <w:t>Зам.директора</w:t>
            </w:r>
            <w:proofErr w:type="spellEnd"/>
            <w:r>
              <w:t xml:space="preserve"> по УВР,</w:t>
            </w:r>
          </w:p>
          <w:p w:rsidR="00E843CB" w:rsidRPr="00EE648E" w:rsidRDefault="00E843CB" w:rsidP="001B0F5B">
            <w:pPr>
              <w:spacing w:after="0"/>
              <w:ind w:left="142"/>
            </w:pPr>
            <w:r w:rsidRPr="008A2877">
              <w:t>Руководитель ШСТК</w:t>
            </w:r>
          </w:p>
        </w:tc>
      </w:tr>
    </w:tbl>
    <w:p w:rsidR="00FE002B" w:rsidRDefault="00FE002B">
      <w:bookmarkStart w:id="0" w:name="_GoBack"/>
      <w:bookmarkEnd w:id="0"/>
    </w:p>
    <w:sectPr w:rsidR="00FE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4942"/>
    <w:multiLevelType w:val="hybridMultilevel"/>
    <w:tmpl w:val="6BECA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9F0"/>
    <w:multiLevelType w:val="hybridMultilevel"/>
    <w:tmpl w:val="C8E6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0239"/>
    <w:multiLevelType w:val="hybridMultilevel"/>
    <w:tmpl w:val="F828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125A"/>
    <w:multiLevelType w:val="hybridMultilevel"/>
    <w:tmpl w:val="554E0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6C9C"/>
    <w:multiLevelType w:val="hybridMultilevel"/>
    <w:tmpl w:val="E03E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944"/>
    <w:multiLevelType w:val="hybridMultilevel"/>
    <w:tmpl w:val="F51CF3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4B1BE6"/>
    <w:multiLevelType w:val="hybridMultilevel"/>
    <w:tmpl w:val="F7BA2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31CB"/>
    <w:multiLevelType w:val="hybridMultilevel"/>
    <w:tmpl w:val="F0FA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BE"/>
    <w:rsid w:val="00D66FBE"/>
    <w:rsid w:val="00E843CB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B79C8-BD64-4F18-9F18-77B0070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C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84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E8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xVY7Xel6eCWiXgkVKj+ylkUNhEY=</DigestValue>
    </Reference>
    <Reference URI="#idOfficeObject" Type="http://www.w3.org/2000/09/xmldsig#Object">
      <DigestMethod Algorithm="http://www.w3.org/2000/09/xmldsig#sha1"/>
      <DigestValue>md4Sl08ZK9NI20kU/vMby+i+J0g=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TtTVaMP8WOCxbx/W2KHHsN+4iKs=</DigestValue>
    </Reference>
  </SignedInfo>
  <SignatureValue>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</SignatureValue>
  <KeyInfo>
    <X509Data>
      <X509Certificate>MIIFzjCCA7YCFGmuXN4bNSDagNvjEsKHZo/19nw4MA0GCSqGSIb3DQEBCwUAMIGQMS4wLAYDVQQD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KjVZZ6GlbWR/+HHTyrWHeNcwdgE=</DigestValue>
      </Reference>
      <Reference URI="/word/fontTable.xml?ContentType=application/vnd.openxmlformats-officedocument.wordprocessingml.fontTable+xml">
        <DigestMethod Algorithm="http://www.w3.org/2000/09/xmldsig#sha1"/>
        <DigestValue>t05AXpBkHBNTCICrdvAqPT6DHxg=</DigestValue>
      </Reference>
      <Reference URI="/word/numbering.xml?ContentType=application/vnd.openxmlformats-officedocument.wordprocessingml.numbering+xml">
        <DigestMethod Algorithm="http://www.w3.org/2000/09/xmldsig#sha1"/>
        <DigestValue>ATsk9LDWJip7myKtWJpM0LgROZk=</DigestValue>
      </Reference>
      <Reference URI="/word/settings.xml?ContentType=application/vnd.openxmlformats-officedocument.wordprocessingml.settings+xml">
        <DigestMethod Algorithm="http://www.w3.org/2000/09/xmldsig#sha1"/>
        <DigestValue>U44cUtIpMrEBp7UfUTONwNgEXGA=</DigestValue>
      </Reference>
      <Reference URI="/word/styles.xml?ContentType=application/vnd.openxmlformats-officedocument.wordprocessingml.styles+xml">
        <DigestMethod Algorithm="http://www.w3.org/2000/09/xmldsig#sha1"/>
        <DigestValue>8VNy9udNf7syz7W0hMdOrX0t2lg=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2021-10-25T12:49:21Z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2021-10-25T12:49:21Z</xd:SigningTime>
          <xd:SigningCertificate>
            <xd:Cert>
              <xd:CertDigest>
                <DigestMethod Algorithm="http://www.w3.org/2000/09/xmldsig#sha1"/>
                <DigestValue>2zbc9cMqNvmxlWVF9OQH9IIldcU=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2021-10-25T09:03:00Z</dcterms:created>
  <dcterms:modified xsi:type="dcterms:W3CDTF">2021-10-25T09:03:00Z</dcterms:modified>
</cp:coreProperties>
</file>